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5D7" w:rsidRPr="00E43F30" w:rsidRDefault="00B555D7" w:rsidP="00B555D7">
      <w:pPr>
        <w:jc w:val="center"/>
        <w:rPr>
          <w:rFonts w:ascii="Times New Roman" w:hAnsi="Times New Roman"/>
          <w:b/>
          <w:sz w:val="24"/>
          <w:szCs w:val="24"/>
        </w:rPr>
      </w:pPr>
      <w:r w:rsidRPr="00E43F30">
        <w:rPr>
          <w:rFonts w:ascii="Times New Roman" w:hAnsi="Times New Roman"/>
          <w:b/>
          <w:sz w:val="24"/>
          <w:szCs w:val="24"/>
        </w:rPr>
        <w:t>МИЛЛИЙ  ИСТИҚЛОЛ FОЯСИНИНГ БОШ МАҚ</w:t>
      </w:r>
      <w:r>
        <w:rPr>
          <w:rFonts w:ascii="Times New Roman" w:hAnsi="Times New Roman"/>
          <w:b/>
          <w:sz w:val="24"/>
          <w:szCs w:val="24"/>
        </w:rPr>
        <w:t>САДИ</w:t>
      </w:r>
      <w:r>
        <w:rPr>
          <w:rFonts w:ascii="Times New Roman" w:hAnsi="Times New Roman"/>
          <w:b/>
          <w:sz w:val="24"/>
          <w:szCs w:val="24"/>
          <w:lang w:val="en-US"/>
        </w:rPr>
        <w:t xml:space="preserve"> </w:t>
      </w:r>
      <w:bookmarkStart w:id="0" w:name="_GoBack"/>
      <w:bookmarkEnd w:id="0"/>
      <w:r w:rsidRPr="00E43F30">
        <w:rPr>
          <w:rFonts w:ascii="Times New Roman" w:hAnsi="Times New Roman"/>
          <w:b/>
          <w:sz w:val="24"/>
          <w:szCs w:val="24"/>
        </w:rPr>
        <w:t xml:space="preserve">ОЗОД ВА ОБОД ВАТАН, ЭРКИН ВА ФАРОВОН </w:t>
      </w:r>
      <w:r>
        <w:rPr>
          <w:rFonts w:ascii="Times New Roman" w:hAnsi="Times New Roman"/>
          <w:b/>
          <w:sz w:val="24"/>
          <w:szCs w:val="24"/>
        </w:rPr>
        <w:t>Ҳ</w:t>
      </w:r>
      <w:r w:rsidRPr="00E43F30">
        <w:rPr>
          <w:rFonts w:ascii="Times New Roman" w:hAnsi="Times New Roman"/>
          <w:b/>
          <w:sz w:val="24"/>
          <w:szCs w:val="24"/>
        </w:rPr>
        <w:t>АЁТ ҚУРИШ</w:t>
      </w:r>
    </w:p>
    <w:p w:rsidR="00B555D7" w:rsidRPr="00E43F30" w:rsidRDefault="00B555D7" w:rsidP="00B555D7">
      <w:pPr>
        <w:ind w:firstLine="851"/>
        <w:jc w:val="both"/>
        <w:rPr>
          <w:rFonts w:ascii="Times New Roman" w:hAnsi="Times New Roman"/>
          <w:b/>
          <w:i/>
          <w:sz w:val="24"/>
          <w:szCs w:val="24"/>
        </w:rPr>
      </w:pPr>
      <w:r w:rsidRPr="00E43F30">
        <w:rPr>
          <w:rFonts w:ascii="Times New Roman" w:hAnsi="Times New Roman"/>
          <w:b/>
          <w:i/>
          <w:sz w:val="24"/>
          <w:szCs w:val="24"/>
        </w:rPr>
        <w:t xml:space="preserve">Маъруза режаси: </w:t>
      </w:r>
    </w:p>
    <w:p w:rsidR="00B555D7" w:rsidRPr="00E43F30" w:rsidRDefault="00B555D7" w:rsidP="007A7944">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истиқлол ғояси - Ўзбекистон истиқболини ифода этувчи миллий тараққиёт концепцияси. </w:t>
      </w:r>
    </w:p>
    <w:p w:rsidR="00B555D7" w:rsidRPr="00E43F30" w:rsidRDefault="00B555D7" w:rsidP="007A7944">
      <w:pPr>
        <w:numPr>
          <w:ilvl w:val="0"/>
          <w:numId w:val="1"/>
        </w:numPr>
        <w:jc w:val="both"/>
        <w:rPr>
          <w:rFonts w:ascii="Times New Roman" w:hAnsi="Times New Roman"/>
          <w:sz w:val="24"/>
          <w:szCs w:val="24"/>
        </w:rPr>
      </w:pPr>
      <w:r w:rsidRPr="00E43F30">
        <w:rPr>
          <w:rFonts w:ascii="Times New Roman" w:hAnsi="Times New Roman"/>
          <w:sz w:val="24"/>
          <w:szCs w:val="24"/>
        </w:rPr>
        <w:t xml:space="preserve">Ўзбекистонда демократик давлат, эркин фуқаролик жамияти қуриш инсонлар ижтимоий фаол иштироки билан боғлиқлиги. </w:t>
      </w:r>
    </w:p>
    <w:p w:rsidR="00B555D7" w:rsidRPr="00E43F30" w:rsidRDefault="00B555D7" w:rsidP="007A7944">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истиқлол ғояси ҳар бир инсоннинг олий мақсадига, хоҳиш-истагига айланишининг зарурлиги ва аҳамияти. </w:t>
      </w:r>
    </w:p>
    <w:p w:rsidR="00B555D7" w:rsidRPr="00E43F30" w:rsidRDefault="00B555D7" w:rsidP="00B555D7">
      <w:pPr>
        <w:ind w:left="851"/>
        <w:jc w:val="both"/>
        <w:rPr>
          <w:rFonts w:ascii="Times New Roman" w:hAnsi="Times New Roman"/>
          <w:sz w:val="24"/>
          <w:szCs w:val="24"/>
        </w:rPr>
      </w:pPr>
    </w:p>
    <w:p w:rsidR="00B555D7" w:rsidRPr="00E43F30" w:rsidRDefault="00B555D7" w:rsidP="00B555D7">
      <w:pPr>
        <w:jc w:val="center"/>
        <w:rPr>
          <w:rFonts w:ascii="Times New Roman" w:hAnsi="Times New Roman"/>
          <w:b/>
          <w:sz w:val="24"/>
          <w:szCs w:val="24"/>
        </w:rPr>
      </w:pPr>
      <w:r w:rsidRPr="00E43F30">
        <w:rPr>
          <w:rFonts w:ascii="Times New Roman" w:hAnsi="Times New Roman"/>
          <w:b/>
          <w:sz w:val="24"/>
          <w:szCs w:val="24"/>
        </w:rPr>
        <w:t xml:space="preserve">1. Миллий истиқлол ғояси - Ўзбекистон истиқболини ифода </w:t>
      </w:r>
    </w:p>
    <w:p w:rsidR="00B555D7" w:rsidRPr="00E43F30" w:rsidRDefault="00B555D7" w:rsidP="00B555D7">
      <w:pPr>
        <w:spacing w:line="360" w:lineRule="auto"/>
        <w:jc w:val="center"/>
        <w:rPr>
          <w:rFonts w:ascii="Times New Roman" w:hAnsi="Times New Roman"/>
          <w:b/>
          <w:sz w:val="24"/>
          <w:szCs w:val="24"/>
        </w:rPr>
      </w:pPr>
      <w:r w:rsidRPr="00E43F30">
        <w:rPr>
          <w:rFonts w:ascii="Times New Roman" w:hAnsi="Times New Roman"/>
          <w:b/>
          <w:sz w:val="24"/>
          <w:szCs w:val="24"/>
        </w:rPr>
        <w:t>этувчи миллий тараққиёт концепцияси</w:t>
      </w:r>
    </w:p>
    <w:p w:rsidR="00B555D7" w:rsidRPr="00E43F30" w:rsidRDefault="00B555D7" w:rsidP="00B555D7">
      <w:pPr>
        <w:ind w:firstLine="720"/>
        <w:jc w:val="both"/>
        <w:rPr>
          <w:rFonts w:ascii="Times New Roman" w:hAnsi="Times New Roman"/>
          <w:sz w:val="24"/>
          <w:szCs w:val="24"/>
        </w:rPr>
      </w:pPr>
      <w:r w:rsidRPr="00E43F30">
        <w:rPr>
          <w:rFonts w:ascii="Times New Roman" w:hAnsi="Times New Roman"/>
          <w:b/>
          <w:i/>
          <w:sz w:val="24"/>
          <w:szCs w:val="24"/>
        </w:rPr>
        <w:t>Озод ва обод Ватан, эркин ва фаровон ҳаёт барпо этиш - миллий истиқлол мафкурасининг бош ғояси</w:t>
      </w:r>
      <w:r w:rsidRPr="00E43F30">
        <w:rPr>
          <w:rFonts w:ascii="Times New Roman" w:hAnsi="Times New Roman"/>
          <w:sz w:val="24"/>
          <w:szCs w:val="24"/>
        </w:rPr>
        <w:t xml:space="preserve"> ҳисобланади. Инсоннинг ижтимоий-сиёсий моҳияти фақат озодлик ва эркинлик шароитидагина тўла-тўкис намоён бўлади. Шунинг учун ҳам Ўзбекистон халқининг миллий тараққиёт йўлидаги асосий мақсади - «озод ва обод Ватан, эркин ва фаровон ҳаёт барпо этиш» бўлиб, бу ғоя миллатимизнинг азалий орзу-умидларини, интилиш-ларини, бунёдкорлик фаолиятининг маъно-мазмунини ифодалайди. </w:t>
      </w:r>
    </w:p>
    <w:p w:rsidR="00B555D7" w:rsidRPr="00E43F30" w:rsidRDefault="00B555D7" w:rsidP="00B555D7">
      <w:pPr>
        <w:ind w:firstLine="720"/>
        <w:jc w:val="both"/>
        <w:rPr>
          <w:rFonts w:ascii="Times New Roman" w:hAnsi="Times New Roman"/>
          <w:sz w:val="24"/>
          <w:szCs w:val="24"/>
        </w:rPr>
      </w:pPr>
      <w:r w:rsidRPr="00E43F30">
        <w:rPr>
          <w:rFonts w:ascii="Times New Roman" w:hAnsi="Times New Roman"/>
          <w:sz w:val="24"/>
          <w:szCs w:val="24"/>
        </w:rPr>
        <w:t xml:space="preserve">Тарихга назар ташласак, сиёсий жиҳатдан озод ва эркин бўлган давр-ларда юртимизнинг ижтимоий, иқтисодий, маданий ҳаёти гуллаб яшнаганини, аксинча, мустамлакачилик шароитларида чуқур инқирозларни бошидан кечир-ганини кўрамиз. Мустақиллик миллий қадриятлар, маданият ва анъаналарни, маънавиятни тиклаб, одамларимиз қалбида миллий ғурур ва ифтихорни, озод ва обод Ватан туйғуларини камол топтиришга замин яратмоқда.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Моддий оламда инсон муайян маконда туғилади ва ҳаёт кечиради, шахс сифатида шаклланади. Ана шу макон Ватан саналади. Дилида Ватан туйғуси шаклланмаган, киндик қони тўкилган заминда меҳр туйғуси жўш урмаган кишини чинакам Инсон деб бўлмайди. Шу билан бирга, инсон бахт-саодат учун туғилади. У ана шу бахт-саодатга ўзи туғилиб  ўсаётган Ватанида эришмоқни орзу қилади. Бу унга ўз бахт-саодатини юрт ривожи, унинг озод ва ободлиги билан уйғун кўришни англатади</w:t>
      </w:r>
      <w:r w:rsidRPr="00E43F30">
        <w:rPr>
          <w:rStyle w:val="a5"/>
          <w:rFonts w:ascii="Times New Roman" w:hAnsi="Times New Roman"/>
          <w:sz w:val="24"/>
          <w:szCs w:val="24"/>
        </w:rPr>
        <w:footnoteReference w:id="1"/>
      </w:r>
      <w:r w:rsidRPr="00E43F30">
        <w:rPr>
          <w:rFonts w:ascii="Times New Roman" w:hAnsi="Times New Roman"/>
          <w:sz w:val="24"/>
          <w:szCs w:val="24"/>
        </w:rPr>
        <w:t xml:space="preserve">.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Миллий истиқлол мафкурасининг бош ғоясида мустақиллик, озодлик, эркинлик тушунчалари устувор ва етакчи ўринда туради. Бу ғоя Ватан озодлиги барча орзу-интилишларимиз, истиқлолни мустаҳкамлашга доир амалий фаолият кўлами ва йўналишлари учун асос эканлигидан далолат беради. Зеро, Президентимиз Ислом Каримов таъкидлаганидек, «Биз учун мустақиллик - ўз эркинлигимизни англашгина эмас, балки аввало ўз ҳаётимизни ўз иродамиз билан ва  миллий манфаатларимизни кўзлаган ҳолда ташкил этиш, ўз келажагимизни ўз қўлимиз билан қуриш ҳуқуқидир».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Халқимизнинг мустақил тараққиёт йўлидаги бош мақсади - буюк демократик давлат барпо этишдир. Давлатнинг буюклиги нима билан белгиланади? Давлатнинг буюклиги, аввало, Ватаннинг озодлиги ва ободлиги, инсоннинг комиллиги,  халқнинг эркин ва фаровон ҳаёти билан белгиланади.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i/>
          <w:sz w:val="24"/>
          <w:szCs w:val="24"/>
        </w:rPr>
        <w:t>«Озод Ватан», «Обод Ватан», «Эркин ва фаровон ҳаёт»</w:t>
      </w:r>
      <w:r w:rsidRPr="00E43F30">
        <w:rPr>
          <w:rFonts w:ascii="Times New Roman" w:hAnsi="Times New Roman"/>
          <w:sz w:val="24"/>
          <w:szCs w:val="24"/>
        </w:rPr>
        <w:t xml:space="preserve"> тушун-чалари  шу жиҳатдан ўзига хос маъно ва мазмун касб этади.</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lastRenderedPageBreak/>
        <w:t>Миллий истиқлол ғоясидаги ушбу ибораларни изоҳлаб ўтамиз.</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sz w:val="24"/>
          <w:szCs w:val="24"/>
        </w:rPr>
        <w:t>1. Озодлик</w:t>
      </w:r>
      <w:r w:rsidRPr="00E43F30">
        <w:rPr>
          <w:rFonts w:ascii="Times New Roman" w:hAnsi="Times New Roman"/>
          <w:sz w:val="24"/>
          <w:szCs w:val="24"/>
        </w:rPr>
        <w:t xml:space="preserve"> - барча демократик эркинликларга эришишнинг, фуқаро-ларнинг, барча ҳақ-ҳуқуқлари кафолатланган ва таъминланган жамият барпо этишнинг бош шарти, мустақиллик миллий давлатчилик асосларини тиклаш ҳамда уни ривожлантиришнинг бош омилидир. Шунинг учун ҳам бош ғоямизда </w:t>
      </w:r>
      <w:r w:rsidRPr="00E43F30">
        <w:rPr>
          <w:rFonts w:ascii="Times New Roman" w:hAnsi="Times New Roman"/>
          <w:b/>
          <w:i/>
          <w:sz w:val="24"/>
          <w:szCs w:val="24"/>
        </w:rPr>
        <w:t>«озодлик»</w:t>
      </w:r>
      <w:r w:rsidRPr="00E43F30">
        <w:rPr>
          <w:rFonts w:ascii="Times New Roman" w:hAnsi="Times New Roman"/>
          <w:sz w:val="24"/>
          <w:szCs w:val="24"/>
        </w:rPr>
        <w:t xml:space="preserve"> сўзи биринчи ўринда туради. «Озодлик» тушунчасининг устувор ва етакчи ўринда туриши Ватан мустақиллиги барча орзу-интилиш-ларимиз, амалий фаолиятимиз ва ёруғ келажагимизнинг асоси эканидан далолат беради.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i/>
          <w:sz w:val="24"/>
          <w:szCs w:val="24"/>
        </w:rPr>
        <w:t>Озод Ватан</w:t>
      </w:r>
      <w:r w:rsidRPr="00E43F30">
        <w:rPr>
          <w:rFonts w:ascii="Times New Roman" w:hAnsi="Times New Roman"/>
          <w:sz w:val="24"/>
          <w:szCs w:val="24"/>
        </w:rPr>
        <w:t xml:space="preserve"> - ўз тақдирини ўзи мустақил ҳал этиш ҳуқуқини тўла  рўёбга чиқара олган миллатнинг яшаш макони бўлиб, жаҳон ҳамжамиятида ўз ўрнига, нуфузига ва мавқеига эга бўлган мамлакатдир.</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sz w:val="24"/>
          <w:szCs w:val="24"/>
        </w:rPr>
        <w:t>2. Ободлик сўзи</w:t>
      </w:r>
      <w:r w:rsidRPr="00E43F30">
        <w:rPr>
          <w:rFonts w:ascii="Times New Roman" w:hAnsi="Times New Roman"/>
          <w:sz w:val="24"/>
          <w:szCs w:val="24"/>
        </w:rPr>
        <w:t xml:space="preserve"> давлатнинг қудратини билдиради. Соҳибқирон Амир Темур бобомиз «Кимки қудратимизга шубҳа билан қараса, биз қурган биноларга боқсин», деб халқимизнинг куч-қудрати ва ақл-заковати воситасида барпо этилган бетакрор обидалар билан ғурурлангани бежиз эмас.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u w:val="single"/>
        </w:rPr>
        <w:t>Обод Ватан</w:t>
      </w:r>
      <w:r w:rsidRPr="00E43F30">
        <w:rPr>
          <w:rFonts w:ascii="Times New Roman" w:hAnsi="Times New Roman"/>
          <w:sz w:val="24"/>
          <w:szCs w:val="24"/>
        </w:rPr>
        <w:t xml:space="preserve"> - фуқаролари эркин ва озод, яратувчилик фаолияти билан банд бўлган, тўла ижтимоий-сиёсий хавфсизликда фаровон ҳаёт қуриш иштиёқида яшаётган ҳудуддир. Демак, шу азиз Ватан барчамизники!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Обод юртда файз-барака бўлади, одамлар ўртасида  меҳр-оқибат ҳукм суради, илм-маърифат, маданият ривожланади. Обод юртнинг одамлари фақат яхшилик ҳақида ўйлайди. Обод юртга Оллоҳнинг назари тушади. Шунинг  учун ҳам Президентимиз «Она - Ватанимиз Оллоҳнинг назари тушган муқаддас диёрдир», деб таъкидлаганлар. Ободлик ҳам, озодлик сингари, халқимизнинг азалий орзусидир. Болаликда ўқиган эртак қаҳрамонларининг обод юртларга саёҳат қилиши, бир-биридан гўзал шаҳарларни кўриши, боғларида сув ўрнида шарбат оқиб ётадиган, дарахтларида қишин-ёзин ларзон (осилиб, тебраниб) мевалар пишиб  турадиган, одамлари уруш  нелигини  билмайдиган юртларни сайр этиши -  бунинг яққол далилидир. </w:t>
      </w:r>
    </w:p>
    <w:p w:rsidR="00B555D7" w:rsidRPr="00E43F30" w:rsidRDefault="00B555D7" w:rsidP="00B555D7">
      <w:pPr>
        <w:ind w:firstLine="851"/>
        <w:jc w:val="both"/>
        <w:rPr>
          <w:rFonts w:ascii="Times New Roman" w:hAnsi="Times New Roman"/>
          <w:sz w:val="24"/>
          <w:szCs w:val="24"/>
          <w:u w:val="single"/>
        </w:rPr>
      </w:pPr>
      <w:r w:rsidRPr="00E43F30">
        <w:rPr>
          <w:rFonts w:ascii="Times New Roman" w:hAnsi="Times New Roman"/>
          <w:b/>
          <w:i/>
          <w:sz w:val="24"/>
          <w:szCs w:val="24"/>
        </w:rPr>
        <w:t xml:space="preserve">Юрт қадри: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1) 1935 йиллар чамаси Хабашистон - негрлар юрти: Эфиопияга 2 та инглиз сайёҳи келган. Улар Эфиопия императори Хайле Селасио Негус рухсати билан бутун Хабашистонни айланиб, қайтиш учун Нил дарёсида  кемага чиқаётганларида, хизмат учун ҳамроҳ бўлган ҳабашлар уларнинг пойафзалларини ечишларини илтимос қилишади ва яхшилиб артиб қўйишади. Хизматдан мамнун бўлган инглизлар иш ҳақи сифатида 2 фунт стерлинг пул узатадилар, аммо улар олишмайдилар: - Биз ота-боболаримиз ётган замин чанги мусофирликда хор бўлмасин деб уни артиб қолдик, дейишади.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2)  Дон казаклари ҳам узоқ уруш сафарига жўнаётиб бўйинларига она ер тупроғи солинган тумор осиб олар эканлар. </w:t>
      </w:r>
      <w:r>
        <w:rPr>
          <w:rFonts w:ascii="Times New Roman" w:hAnsi="Times New Roman"/>
          <w:sz w:val="24"/>
          <w:szCs w:val="24"/>
        </w:rPr>
        <w:t>Ҳ</w:t>
      </w:r>
      <w:r w:rsidRPr="00E43F30">
        <w:rPr>
          <w:rFonts w:ascii="Times New Roman" w:hAnsi="Times New Roman"/>
          <w:sz w:val="24"/>
          <w:szCs w:val="24"/>
        </w:rPr>
        <w:t xml:space="preserve">а, она Ватан соғинчи, унинг меҳри ҳар нарсадан устун. Буни эса мусофир бўлганлар билади. Юртингиз, киндик қонингиз тўкилган уй ва унинг остонаси ҳамиша ўзига тортиб турганлигини англайсиз.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3) Бобур она юртидан олиб келинган битта қовунни бекорга энг қимматбаҳо совға дея қабул қилиши бежиз эмас.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4) Бундай мисолларни юрт ичидаги вилоятларда юрганингизда ҳам она-тупроқ, киндик қон томган ер ҳақида кўплаб мисоллар билан гапириш мумкин. Масалан, раҳматли Комилжон Отажонов «Ёт элларнинг боғи билан боғчаси, ўз юртингнинг ёнтоғича сезилмас» иборасини эсланг...</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lastRenderedPageBreak/>
        <w:t xml:space="preserve">5) Аслида турли-туман  жонзотлар турмуш тарзию феъл-атворида ҳам биз учун бу борада ўрнак бўладиган, сабоқ берадиган ходисалар кўп. Масалан, уголь (илон) балиқлари Куба яқинидаги Сарагос денгизида туғилиб, Гольфстрим иссиқ оқим билан Европа дарё ва кўлларига келади. 6-7 йил яшаб вояга етганларидан сўнг эса, яна ўзлари туғилган Сарагос денгизига томон отланадилар ва ўша ерда тухум қўйиб, жон берадилар. Қизил икра олинадиган лосось балиқлари ҳаёти ҳам  шунга монанд.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«Мусофир бўлмасдан мусулмон бўлмайсан» деган гап тагида қанчалар  катта маъно бор. (Туркистон. 2001 йил 2 июнь).</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sz w:val="24"/>
          <w:szCs w:val="24"/>
        </w:rPr>
        <w:t>3. Эркинлик</w:t>
      </w:r>
      <w:r w:rsidRPr="00E43F30">
        <w:rPr>
          <w:rFonts w:ascii="Times New Roman" w:hAnsi="Times New Roman"/>
          <w:sz w:val="24"/>
          <w:szCs w:val="24"/>
        </w:rPr>
        <w:t xml:space="preserve"> сўзи бош ғоядаги инсон ҳаётининг моҳиятини англатади. Яъни, эркин бўлмаган, қуллик ва қарамликда ҳаёт кечирган одамни тўлақонли инсон деб бўлмайди. Чунки эркин бўлмаган одам ўзининг моддий ва маънавий эҳтиёжларини тўлиқ қондиролмайди, ўзича фикр юритиб, ўзича фаолият кўрсатолмайди. Шунинг учун эркин ҳаёт азалдан инсониятнинг орзуси, юксак тараққиётнинг асосий шарти бўлиб келган. Бугунги кунда биз эркин ҳаёт деганда, аввало, юртимиз мустақиллигини, бу муборак заминда демократик қадриятларнинг тўлиқ қарор топишини, қонун асосидаги онгли фаолиятни, юксак маънавиятни тушунамиз. Инсон кишилик жамияти босиб ўтган тарихий тажрибаларни, билимларни, бугунги замонавий тушунчаларни қанча кўп эгалласа, маънавияти қанча юксак бўлса, шунча эркин бўлади.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sz w:val="24"/>
          <w:szCs w:val="24"/>
        </w:rPr>
        <w:t>4. Фаровонлик.</w:t>
      </w:r>
      <w:r w:rsidRPr="00E43F30">
        <w:rPr>
          <w:rFonts w:ascii="Times New Roman" w:hAnsi="Times New Roman"/>
          <w:sz w:val="24"/>
          <w:szCs w:val="24"/>
        </w:rPr>
        <w:t xml:space="preserve"> Эркинлик сўзи  билан боғлиқ тушунча. Яъни инсон эркин бўлмоғи учун, аввало, у моддий таъминланган бўлиши зарур. Бу ўринда халқимизнинг «Аввал - иқтисод, сўнгра сиёсат» деган нақли жуда мос тушади. Бошқача айтганда, иқтисодий шарт-шароит ҳар қандай ҳаётнинг негизи, пойдевори ҳисобланади. Жумладан, эркин ҳаёт ҳам иқтисодий тараққиётга асосланади. Европа, Америка ва Осиё қитъасидаги иқтисодий жиҳатдан юксак ривожланган мамлакатлардаги ҳаёт бунга яққол далил  бўла олади.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i/>
          <w:sz w:val="24"/>
          <w:szCs w:val="24"/>
        </w:rPr>
        <w:t>Эркин  ва фаровон ҳаёт</w:t>
      </w:r>
      <w:r w:rsidRPr="00E43F30">
        <w:rPr>
          <w:rFonts w:ascii="Times New Roman" w:hAnsi="Times New Roman"/>
          <w:sz w:val="24"/>
          <w:szCs w:val="24"/>
        </w:rPr>
        <w:t xml:space="preserve"> - одамларнинг юқори даражадаги моддий ва маънавий неъматларга эркин тарзда, ўзларининг бор қобилиятлари ва  имкониятлари  эвазига эришишидир.</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Эркин ва фаровон ҳаёт қуришнинг қуйидаги 3 омили ҳам мавжуд: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sz w:val="24"/>
          <w:szCs w:val="24"/>
        </w:rPr>
        <w:t>1) Демократик қадриятлар</w:t>
      </w:r>
      <w:r w:rsidRPr="00E43F30">
        <w:rPr>
          <w:rFonts w:ascii="Times New Roman" w:hAnsi="Times New Roman"/>
          <w:sz w:val="24"/>
          <w:szCs w:val="24"/>
        </w:rPr>
        <w:t xml:space="preserve"> эркин ва фаровон ҳаёт кўришнинг биринчи омили. Президент Ислом Каримов жамиятнинг демократлашувини узоқ муддатли жараён  сифатида баҳолайди. Демократик ғояларни шунчаки  баён қилиш, юқоридан тушириш билан уни одамларимиз ҳаётига сингдириб  бўлмаслигини таъкидлайди. «Демократия, - деган эди Президентимиз Ислом  Каримов, - жамиятнинг  қадриятига, ҳар бир инсоннинг бойлигига айланмоғи керак. Бу эса бир зумда бўладиган иш эмас. Халқнинг маданиятидан жой ололмаган демократия турмуш тарзининг таркибий қисми ҳам бўла олмайди. Бу тайёргарлик кўриш ва демократия тамойилларини ўзлаштиришдан иборат анча узоқ муддатли жараёндир». (Қаранг: Каримов И.А. Асарлар. Т.7. 160- бет).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sz w:val="24"/>
          <w:szCs w:val="24"/>
        </w:rPr>
        <w:t>2) Жамият барқарорлиги, барқарор тараққиёт</w:t>
      </w:r>
      <w:r w:rsidRPr="00E43F30">
        <w:rPr>
          <w:rFonts w:ascii="Times New Roman" w:hAnsi="Times New Roman"/>
          <w:sz w:val="24"/>
          <w:szCs w:val="24"/>
        </w:rPr>
        <w:t xml:space="preserve"> - эркин ва фаровон ҳаёт қуришнинг муҳим қадриятларидан биридир. Мамлакатимизда барқарор тараққиёт унинг асосий омиллари ва шартларини Президент Ислом Каримов «Ўзбекистон ХХI аср бўсағасида» асарида барқарор тараққиётни маълум бир шартлар билан боғлиқ ҳолда таҳлил этади. Булар: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а) маънавий қадриятлар ва миллий ўзликни англашнинг тикланиши;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б) давлатчиликни шакллантириш ва мудофаа қобилиятини мустаҳкам-лаш;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в) демократик институтларни ва фуқаролик жамияти асосларини шакл-лантириш;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lastRenderedPageBreak/>
        <w:t xml:space="preserve">г) бозор муносабатларининг қарор топиши ва мулкдорлар синфининг  шаклланиши;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д) кучли ижтимоий сиёсат ва аҳоли ижтимоий фаоллигининг ортиши (Қаранг: Каримов И.А. Асарлар. Т.6. 125-190-бетлар).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b/>
          <w:sz w:val="24"/>
          <w:szCs w:val="24"/>
        </w:rPr>
        <w:t>3) Ўрта мулкдорлар қатламини шакллантириш</w:t>
      </w:r>
      <w:r w:rsidRPr="00E43F30">
        <w:rPr>
          <w:rFonts w:ascii="Times New Roman" w:hAnsi="Times New Roman"/>
          <w:sz w:val="24"/>
          <w:szCs w:val="24"/>
        </w:rPr>
        <w:t xml:space="preserve"> - фаровон ҳаёт қуришнинг учинчи омили, ҳамда фуқаролик жамиятининг таянчи ҳамдир. Ўрта қатлам бу ўз шахсий мулки, яъни турар жойлари, шахсий транспорт воситаларига эга бўлган. Ўзини ва ўз оиласи ҳаётини муносиб тарзда таъминлай оладиган, ўзининг ва оила аъзоларининг фундаментал эҳтиёж-ларини (таълим олиш, дам олиш, сифатли тиббий хизматдан фойдаланиш) қондириш учун етарли моддий имкониятлари мавжуд бўлган ва энг муҳими - бу имкониятни ўз иш ҳақи ва даромадлари эвазига таъминлай оладиган ҳамда фаол равишда жамият ижтимоий-сиёсий ҳаётида иштирок этадиган фуқаро-лардир.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Жамиятниинг айнан ўрта қатлами миллий бойликнинг асосий қис-мини яратади, давлат қарамоғида боқимандаларча кун кечирмайди ва жамиятнинг «умуртқа суяги»ни ташкил этади. Бундай қатламнинг шаклла-ниши, шунингдек  жамиятнинг кескин табақалашувига - ошиб-тошиб кетган бойлару, камбағал, қашшоқларга бўлиниб кетишига йўл қўймайди. Жамиятда турли ижтимоий гуруҳларнинг манфаатларини уйғунлаштириш, фуқаролар бирдамлигини таъминлаш асосида умумий адолатни ўрнатишнинг энг синалган воситаларидан бири ҳам жамиятда ўрта қатламни барпо этиш эканлигини шундан кўрса бўлади. </w:t>
      </w:r>
    </w:p>
    <w:p w:rsidR="00B555D7" w:rsidRPr="00E43F30" w:rsidRDefault="00B555D7" w:rsidP="00B555D7">
      <w:pPr>
        <w:ind w:firstLine="851"/>
        <w:jc w:val="both"/>
        <w:rPr>
          <w:rFonts w:ascii="Times New Roman" w:hAnsi="Times New Roman"/>
          <w:b/>
          <w:sz w:val="24"/>
          <w:szCs w:val="24"/>
        </w:rPr>
      </w:pPr>
      <w:r w:rsidRPr="00E43F30">
        <w:rPr>
          <w:rFonts w:ascii="Times New Roman" w:hAnsi="Times New Roman"/>
          <w:b/>
          <w:sz w:val="24"/>
          <w:szCs w:val="24"/>
        </w:rPr>
        <w:t xml:space="preserve">Мамлакатимизда  ўрта мулкдорлар синфини  шакллантириш учун: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1) мулкни давлат тасарруфидан чиқариш ва хусусийлаштиришни рағ-батлантириш;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2) қимматли қоғозлар бозорини яратиш ҳисобига кўп укладли иқти-содиётни вужудга келтириш;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3) кичик бизнесни, хусусий тадбиркорликни йўлга қўйиш;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4) тадбиркорликни ривожлантириш (Каримов И.А. Асарлар. Т.6, 162-178-бетлар).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Мустақиллик миллий қадриятлар, маданият ва анъаналарни, маъна-виятни тиклаб, одамларимиз қалбида миллий ғурур ва ифтихор ҳамда ватанпарварлик туйғуларини камол топтиришга замин яратди. Миллий мустақиллик ғояси минг йиллар мобайнида шаклланиб, сайқалланиб келган миллатимиз маънавияти сарчашмаларидан, бутун инсоният тўплаган тажриба ва қадриятлардан озиқ олади.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«Бу соҳадаги энг асосий вазифамиз, - деган эди Президентимиз Ислом  Каримов, - миллий қадриятларимизни тиклаш, ўзлигимизни англаш, миллий ғоя ва мафкурани шакллантириш муқаддас динимизнинг маънавий ҳаёти-миздаги ўрнини ва ҳурматини  тиклаш каби мустақиллик йилларида бошлаган эзгу ишларимизни изчиллик билан давом эттириш, уларни янги босқичга кўтариш ва таъсирчанлигини кучайтиришдир.</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Лекин турли қараш ва фикрга эга бўлган ижтимоий қатламлар, сиёсий  куч ва ҳаракатларнинг  ўзига хос мақсадларини уйғунлаштирувчи ғоя - </w:t>
      </w:r>
      <w:r w:rsidRPr="00E43F30">
        <w:rPr>
          <w:rFonts w:ascii="Times New Roman" w:hAnsi="Times New Roman"/>
          <w:b/>
          <w:i/>
          <w:sz w:val="24"/>
          <w:szCs w:val="24"/>
        </w:rPr>
        <w:t>юрт тинчлиги, Ватан равнақи, халқ манфаати</w:t>
      </w:r>
      <w:r w:rsidRPr="00E43F30">
        <w:rPr>
          <w:rFonts w:ascii="Times New Roman" w:hAnsi="Times New Roman"/>
          <w:sz w:val="24"/>
          <w:szCs w:val="24"/>
        </w:rPr>
        <w:t xml:space="preserve"> - барчамиз учун бирдек муқад-дас бўлиши шарт.</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Том маънода мана шундай олижаноб туйғулар миллий ғоя ва миллий мафкурамизнинг маъно-мазмунига, мана шу юртда яшайдиган ҳар қайси инсоннинг ҳаёт дастурига айланишига эришиш даркор».</w:t>
      </w:r>
      <w:r w:rsidRPr="00E43F30">
        <w:rPr>
          <w:rStyle w:val="ad"/>
          <w:rFonts w:ascii="Times New Roman" w:hAnsi="Times New Roman"/>
          <w:sz w:val="24"/>
          <w:szCs w:val="24"/>
        </w:rPr>
        <w:footnoteReference w:customMarkFollows="1" w:id="2"/>
        <w:t>1</w:t>
      </w:r>
      <w:r w:rsidRPr="00E43F30">
        <w:rPr>
          <w:rFonts w:ascii="Times New Roman" w:hAnsi="Times New Roman"/>
          <w:sz w:val="24"/>
          <w:szCs w:val="24"/>
        </w:rPr>
        <w:t xml:space="preserve"> Юртимизда яшаб ижод қилган ислом фалсафаси намояндалари имом Бухорий, имом Ат-Термизий, Аҳмад Яссавий, Абулқосим </w:t>
      </w:r>
      <w:r w:rsidRPr="00E43F30">
        <w:rPr>
          <w:rFonts w:ascii="Times New Roman" w:hAnsi="Times New Roman"/>
          <w:sz w:val="24"/>
          <w:szCs w:val="24"/>
        </w:rPr>
        <w:lastRenderedPageBreak/>
        <w:t xml:space="preserve">Замахшарий, Абдухолиқ Fиждувоний, буюк қомусий олимлар - Форобий, Беруний, ибн Сино, Улуғбек, мутафаккир шоирлар - Юсуф Хос </w:t>
      </w:r>
      <w:r>
        <w:rPr>
          <w:rFonts w:ascii="Times New Roman" w:hAnsi="Times New Roman"/>
          <w:sz w:val="24"/>
          <w:szCs w:val="24"/>
        </w:rPr>
        <w:t>Ҳ</w:t>
      </w:r>
      <w:r w:rsidRPr="00E43F30">
        <w:rPr>
          <w:rFonts w:ascii="Times New Roman" w:hAnsi="Times New Roman"/>
          <w:sz w:val="24"/>
          <w:szCs w:val="24"/>
        </w:rPr>
        <w:t xml:space="preserve">ожиб, Алишер Навоий, улуғ саркардалар ва давлат арбоблари Амир Темур, Бобур, Абдуллахон ижодида ва амалий фаолият-ларида эркин, фаровон жамият ғоялари акс этганлиги бежиз эмас.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Форобий фикрига кўра, ҳақиқий бахтга эришиш мақсадида ўзаро ёрдам қилувчи кишиларни бирлаштирган жамият фозил жамиятдир.</w:t>
      </w:r>
      <w:r w:rsidRPr="00E43F30">
        <w:rPr>
          <w:rStyle w:val="ad"/>
          <w:rFonts w:ascii="Times New Roman" w:hAnsi="Times New Roman"/>
          <w:sz w:val="24"/>
          <w:szCs w:val="24"/>
        </w:rPr>
        <w:footnoteReference w:customMarkFollows="1" w:id="3"/>
        <w:t>2</w:t>
      </w:r>
      <w:r w:rsidRPr="00E43F30">
        <w:rPr>
          <w:rFonts w:ascii="Times New Roman" w:hAnsi="Times New Roman"/>
          <w:sz w:val="24"/>
          <w:szCs w:val="24"/>
        </w:rPr>
        <w:t xml:space="preserve"> Форобий «Афлотун қонунлари моҳияти» асарида фозил жамият концепциясини баён қилишни қонунлар ҳақида фикр юритишдан бошлайди. Унинг фикрига кўра, инсоннинг хавфсиз яшаши учун биргина фаровонликнинг ўзи етишмайди. Инсон жасорати эса ташқи урушдаги жасорат эмас, балки одамларнинг ўз иллатлари устидан ғолиб келиб, тинчликни таъминлашларидир.</w:t>
      </w:r>
      <w:r w:rsidRPr="00E43F30">
        <w:rPr>
          <w:rStyle w:val="ad"/>
          <w:rFonts w:ascii="Times New Roman" w:hAnsi="Times New Roman"/>
          <w:sz w:val="24"/>
          <w:szCs w:val="24"/>
        </w:rPr>
        <w:footnoteReference w:customMarkFollows="1" w:id="4"/>
        <w:t>3</w:t>
      </w:r>
      <w:r w:rsidRPr="00E43F30">
        <w:rPr>
          <w:rFonts w:ascii="Times New Roman" w:hAnsi="Times New Roman"/>
          <w:sz w:val="24"/>
          <w:szCs w:val="24"/>
        </w:rPr>
        <w:t xml:space="preserve"> Демак, инсонланинг ўзаро муносабатларини такомиллаштиришга қаратилган ҳарака-тидан фаровон жамият сари интилишнинг илк босқичи келиб чиқади.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Фозил жамият ҳақидаги тасаввурларни бугунги кунда демократия деб номланаётган қадриятлар тизимига кўп жиҳатдан мослигини кўрамиз 2004 йил 7 февралда Ўзбекистон Республикаси Вазирлар Маҳкамасининг 2003 йил якунлари ҳамда 2004 йилда иқтисодиётни янада эркинлаштиришнинг асосий йўналишларига бағишланган мажлисида қилган маърузасида Президент Ислом Каримов тадбиркорлик  руҳини қарор топтириш йўлидаги, хусусан кичик ва ўрта бизнес ривожига тўсиқ бўлаётган бюрократик иллатларни асосли танқид  қилди, бу соҳадаги долзарб чора-тадбирларни белгилаб берди.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Шунингдек, фермерликка ер ажратиб беришда таниш-билишчилик, ошна-оғайнигарчилик, яхши ва сувли ерларни баъзи юқори мансабдаги шахсларнинг ғаразли аралашуви билан ҳуфёна ажратиб бериш, пора эвазига «эпчил» кимсаларга бериш нафақат қишлоқ хўжалигида ислоҳотларни обрўсизлантирмоқда, балки меҳнат кишилари орасида демократияга, мамлакат келажагига, унинг тараққиётига умидсизлик уйғотишдек зарарли оқибатларга келиши таъкидланди. Президент Ислом Каримов 2005 йил 28 январда Ўзбекистон Республикаси Олий Мажлис Қонунчилик палатаси ва Сенатининг қўшма мажлисида қилган маърузасида ҳам таъкидлаб ўтганидек, «хусусий  тадбиркорликни ривожлантириш ҳисобига 425 мингдан зиёд янги иш ўринлари ташкил этилди. Бу 2003 йилга нисбатан 14 фоиз кўп демакдир. Кичик бизнеснинг ялпи ички маҳсулотдаги улуши ортди ва 2004 йилда 35,6 фоизни ташкил этди.</w:t>
      </w:r>
      <w:r w:rsidRPr="00E43F30">
        <w:rPr>
          <w:rStyle w:val="ad"/>
          <w:rFonts w:ascii="Times New Roman" w:hAnsi="Times New Roman"/>
          <w:sz w:val="24"/>
          <w:szCs w:val="24"/>
        </w:rPr>
        <w:footnoteReference w:customMarkFollows="1" w:id="5"/>
        <w:t>1</w:t>
      </w:r>
      <w:r w:rsidRPr="00E43F30">
        <w:rPr>
          <w:rFonts w:ascii="Times New Roman" w:hAnsi="Times New Roman"/>
          <w:sz w:val="24"/>
          <w:szCs w:val="24"/>
        </w:rPr>
        <w:t xml:space="preserve"> Бу натижаларга эришишда тадбиркорларнинг эркин фаолият юритишларини кафолатлаш, уларни давлат рўйхатига олишнинг соддалаштирилган механизмини жорий қилиш, маҳсулот ва хизматларни сертификатлаштириш тартибини унификация қилиш, кичик бизнес субъект-ларининг кредит ресурсларидан фойдаланиш бўйича кўрилган чора-тадбирлар муҳим омил бўлди».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Демократик тамойилларга асосланган фаровон ҳаёт қуриш ғояси халқ ҳукуматга эмас, ҳукумат халққа хизмат қилишини талаб этади. Лекин бунга  эришиш учун демократияни яратиш, уни ижод қилиш, унга кўникиш, у билан  яшаш кўникмалари, тажрибаси, бир сўз билан айтганда демократик маданият ҳам зарур. Демократик жараёнлар тарихи  шундан гувоҳлик берадики, уни ўрганишдаги энг осон йўл - </w:t>
      </w:r>
      <w:r w:rsidRPr="00E43F30">
        <w:rPr>
          <w:rFonts w:ascii="Times New Roman" w:hAnsi="Times New Roman"/>
          <w:b/>
          <w:sz w:val="24"/>
          <w:szCs w:val="24"/>
        </w:rPr>
        <w:t>тақлид,</w:t>
      </w:r>
      <w:r w:rsidRPr="00E43F30">
        <w:rPr>
          <w:rFonts w:ascii="Times New Roman" w:hAnsi="Times New Roman"/>
          <w:sz w:val="24"/>
          <w:szCs w:val="24"/>
        </w:rPr>
        <w:t xml:space="preserve"> энг ишончлиси - </w:t>
      </w:r>
      <w:r w:rsidRPr="00E43F30">
        <w:rPr>
          <w:rFonts w:ascii="Times New Roman" w:hAnsi="Times New Roman"/>
          <w:b/>
          <w:sz w:val="24"/>
          <w:szCs w:val="24"/>
        </w:rPr>
        <w:t>ўрганиш</w:t>
      </w:r>
      <w:r w:rsidRPr="00E43F30">
        <w:rPr>
          <w:rFonts w:ascii="Times New Roman" w:hAnsi="Times New Roman"/>
          <w:sz w:val="24"/>
          <w:szCs w:val="24"/>
        </w:rPr>
        <w:t xml:space="preserve"> ва энг аччиғи - </w:t>
      </w:r>
      <w:r w:rsidRPr="00E43F30">
        <w:rPr>
          <w:rFonts w:ascii="Times New Roman" w:hAnsi="Times New Roman"/>
          <w:b/>
          <w:sz w:val="24"/>
          <w:szCs w:val="24"/>
        </w:rPr>
        <w:t>тажрибадир</w:t>
      </w:r>
      <w:r w:rsidRPr="00E43F30">
        <w:rPr>
          <w:rFonts w:ascii="Times New Roman" w:hAnsi="Times New Roman"/>
          <w:sz w:val="24"/>
          <w:szCs w:val="24"/>
        </w:rPr>
        <w:t xml:space="preserve">. </w:t>
      </w:r>
    </w:p>
    <w:p w:rsidR="00B555D7" w:rsidRPr="00E43F30" w:rsidRDefault="00B555D7" w:rsidP="00B555D7">
      <w:pPr>
        <w:pStyle w:val="2"/>
        <w:rPr>
          <w:rFonts w:ascii="Times New Roman" w:hAnsi="Times New Roman"/>
          <w:sz w:val="24"/>
          <w:szCs w:val="24"/>
        </w:rPr>
      </w:pPr>
      <w:r w:rsidRPr="00E43F30">
        <w:rPr>
          <w:rFonts w:ascii="Times New Roman" w:hAnsi="Times New Roman"/>
          <w:sz w:val="24"/>
          <w:szCs w:val="24"/>
        </w:rPr>
        <w:lastRenderedPageBreak/>
        <w:t xml:space="preserve">Мустақиллик шароитида инсон ислоҳотлар учун эмас, ислоҳотлар инсон учун хизмат қилиши зарур. </w:t>
      </w:r>
      <w:r>
        <w:rPr>
          <w:rFonts w:ascii="Times New Roman" w:hAnsi="Times New Roman"/>
          <w:sz w:val="24"/>
          <w:szCs w:val="24"/>
        </w:rPr>
        <w:t>Ҳ</w:t>
      </w:r>
      <w:r w:rsidRPr="00E43F30">
        <w:rPr>
          <w:rFonts w:ascii="Times New Roman" w:hAnsi="Times New Roman"/>
          <w:sz w:val="24"/>
          <w:szCs w:val="24"/>
        </w:rPr>
        <w:t xml:space="preserve">ар бир шахс ўз қобилият ва имконият-ларини  намоён қила олиши учун тўлиқ имкониятлар яратиш, бунда уларнинг фаровон турмуш кечиришларига эришиш айни муддао. Кишиларнинг жамият-дан олаётган улушлари (иш ҳақи, даромадлари, мукофотлари, унвону ман-саблари) уларнинг жамият ривожига қўшаётган ҳиссаларига (меҳнат қоби-лияти, заковати, алоҳида хизматлари, сармояси ва ҳ.к.) мос келиши зарур. </w:t>
      </w:r>
    </w:p>
    <w:p w:rsidR="00B555D7" w:rsidRPr="00E43F30" w:rsidRDefault="00B555D7" w:rsidP="00B555D7">
      <w:pPr>
        <w:ind w:firstLine="851"/>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i/>
          <w:sz w:val="24"/>
          <w:szCs w:val="24"/>
        </w:rPr>
        <w:t>«Озод ва обод Ватан, эркин ва фаровон ҳаёт» ғояси: биринчидан,</w:t>
      </w:r>
      <w:r w:rsidRPr="00E43F30">
        <w:rPr>
          <w:rFonts w:ascii="Times New Roman" w:hAnsi="Times New Roman"/>
          <w:sz w:val="24"/>
          <w:szCs w:val="24"/>
        </w:rPr>
        <w:t xml:space="preserve"> ота-боболаримиздан мерос бўлиб қолган, киндик қонимиз тўкилган муқаддас заминнинг дахлсизлигини, хавфсизлигини таъминлайди; </w:t>
      </w:r>
      <w:r w:rsidRPr="00E43F30">
        <w:rPr>
          <w:rFonts w:ascii="Times New Roman" w:hAnsi="Times New Roman"/>
          <w:b/>
          <w:i/>
          <w:sz w:val="24"/>
          <w:szCs w:val="24"/>
        </w:rPr>
        <w:t>иккинчидан,</w:t>
      </w:r>
      <w:r w:rsidRPr="00E43F30">
        <w:rPr>
          <w:rFonts w:ascii="Times New Roman" w:hAnsi="Times New Roman"/>
          <w:sz w:val="24"/>
          <w:szCs w:val="24"/>
        </w:rPr>
        <w:t xml:space="preserve"> маънавий-руҳий жиҳатдан миллий ўзлигимизни англаш ва унинг  ифодаси бўлган қадриятларни сақлаш, бойитиш ва авлодларга мерос қолдиради; </w:t>
      </w:r>
      <w:r w:rsidRPr="00E43F30">
        <w:rPr>
          <w:rFonts w:ascii="Times New Roman" w:hAnsi="Times New Roman"/>
          <w:b/>
          <w:i/>
          <w:sz w:val="24"/>
          <w:szCs w:val="24"/>
        </w:rPr>
        <w:t>учинчидан,</w:t>
      </w:r>
      <w:r w:rsidRPr="00E43F30">
        <w:rPr>
          <w:rFonts w:ascii="Times New Roman" w:hAnsi="Times New Roman"/>
          <w:sz w:val="24"/>
          <w:szCs w:val="24"/>
        </w:rPr>
        <w:t xml:space="preserve"> эрксевар халқимизнинг асрий орзу-умидлари бўлган мустақилликни мустаҳкамлашга барчани сафарбар қилади; </w:t>
      </w:r>
      <w:r w:rsidRPr="00E43F30">
        <w:rPr>
          <w:rFonts w:ascii="Times New Roman" w:hAnsi="Times New Roman"/>
          <w:b/>
          <w:i/>
          <w:sz w:val="24"/>
          <w:szCs w:val="24"/>
        </w:rPr>
        <w:t>тўртинчидан,</w:t>
      </w:r>
      <w:r w:rsidRPr="00E43F30">
        <w:rPr>
          <w:rFonts w:ascii="Times New Roman" w:hAnsi="Times New Roman"/>
          <w:sz w:val="24"/>
          <w:szCs w:val="24"/>
        </w:rPr>
        <w:t xml:space="preserve"> ҳар бир кишининг фаровонлиги давлат, миллат фаровонлиги асоси эканлигини англаган ҳолда ташаббускорлик, тадбиркорлик билан фидокорона меҳнат қилишга асосланади. </w:t>
      </w:r>
      <w:r w:rsidRPr="00E43F30">
        <w:rPr>
          <w:rFonts w:ascii="Times New Roman" w:hAnsi="Times New Roman"/>
          <w:b/>
          <w:i/>
          <w:sz w:val="24"/>
          <w:szCs w:val="24"/>
        </w:rPr>
        <w:t>Бешинчидан,</w:t>
      </w:r>
      <w:r w:rsidRPr="00E43F30">
        <w:rPr>
          <w:rFonts w:ascii="Times New Roman" w:hAnsi="Times New Roman"/>
          <w:sz w:val="24"/>
          <w:szCs w:val="24"/>
        </w:rPr>
        <w:t xml:space="preserve"> бу ғоя келажакка қаратилган бўлиб, халқни уюштириш, сафарбар қилиш вазифасини бажаради. </w:t>
      </w:r>
      <w:r w:rsidRPr="00E43F30">
        <w:rPr>
          <w:rFonts w:ascii="Times New Roman" w:hAnsi="Times New Roman"/>
          <w:b/>
          <w:i/>
          <w:sz w:val="24"/>
          <w:szCs w:val="24"/>
        </w:rPr>
        <w:t>Олтинчидан</w:t>
      </w:r>
      <w:r w:rsidRPr="00E43F30">
        <w:rPr>
          <w:rFonts w:ascii="Times New Roman" w:hAnsi="Times New Roman"/>
          <w:sz w:val="24"/>
          <w:szCs w:val="24"/>
        </w:rPr>
        <w:t xml:space="preserve">, бу ғояда мамлакатимизда яшаётган барча миллат вакилларининг пировард  мақ-садлари ифодаланган бўлиб, у кишиларни келажакка чорловчи улуғвор ва  жозибали шиор тарзида намоён бўлади. </w:t>
      </w:r>
    </w:p>
    <w:p w:rsidR="00B555D7" w:rsidRPr="00E43F30" w:rsidRDefault="00B555D7" w:rsidP="00B555D7">
      <w:pPr>
        <w:pStyle w:val="2"/>
        <w:rPr>
          <w:rFonts w:ascii="Times New Roman" w:hAnsi="Times New Roman"/>
          <w:sz w:val="24"/>
          <w:szCs w:val="24"/>
        </w:rPr>
      </w:pPr>
      <w:r w:rsidRPr="00E43F30">
        <w:rPr>
          <w:rFonts w:ascii="Times New Roman" w:hAnsi="Times New Roman"/>
          <w:sz w:val="24"/>
          <w:szCs w:val="24"/>
        </w:rPr>
        <w:t xml:space="preserve">Бу ғояни халқимиз онгига, қалбига чуқур сингдириш мустақилликни мустаҳкамлаш, буюк келажак қуриш ва Ўзбекистонни илғор давлатлар қаторига  қўшилиш жараёнининг муҳим омилидир. </w:t>
      </w:r>
    </w:p>
    <w:p w:rsidR="00B555D7" w:rsidRPr="00E43F30" w:rsidRDefault="00B555D7" w:rsidP="00B555D7">
      <w:pPr>
        <w:ind w:firstLine="720"/>
        <w:jc w:val="both"/>
        <w:rPr>
          <w:rFonts w:ascii="Times New Roman" w:hAnsi="Times New Roman"/>
          <w:sz w:val="24"/>
          <w:szCs w:val="24"/>
          <w:lang w:val="uz-Cyrl-UZ"/>
        </w:rPr>
      </w:pPr>
      <w:r w:rsidRPr="00E43F30">
        <w:rPr>
          <w:rFonts w:ascii="Times New Roman" w:hAnsi="Times New Roman"/>
          <w:b/>
          <w:i/>
          <w:sz w:val="24"/>
          <w:szCs w:val="24"/>
          <w:lang w:val="uz-Cyrl-UZ"/>
        </w:rPr>
        <w:t>“Озод ва обод ватан, эркин ва фаровон</w:t>
      </w:r>
      <w:r w:rsidRPr="00E43F30">
        <w:rPr>
          <w:rFonts w:ascii="Times New Roman" w:hAnsi="Times New Roman"/>
          <w:b/>
          <w:i/>
          <w:sz w:val="24"/>
          <w:szCs w:val="24"/>
        </w:rPr>
        <w:t xml:space="preserve"> </w:t>
      </w:r>
      <w:r w:rsidRPr="00E43F30">
        <w:rPr>
          <w:rFonts w:ascii="Times New Roman" w:hAnsi="Times New Roman"/>
          <w:b/>
          <w:i/>
          <w:sz w:val="24"/>
          <w:szCs w:val="24"/>
          <w:lang w:val="uz-Cyrl-UZ"/>
        </w:rPr>
        <w:t>ҳаёт –</w:t>
      </w:r>
      <w:r w:rsidRPr="00E43F30">
        <w:rPr>
          <w:rFonts w:ascii="Times New Roman" w:hAnsi="Times New Roman"/>
          <w:b/>
          <w:i/>
          <w:sz w:val="24"/>
          <w:szCs w:val="24"/>
        </w:rPr>
        <w:t xml:space="preserve"> </w:t>
      </w:r>
      <w:r w:rsidRPr="00E43F30">
        <w:rPr>
          <w:rFonts w:ascii="Times New Roman" w:hAnsi="Times New Roman"/>
          <w:b/>
          <w:i/>
          <w:sz w:val="24"/>
          <w:szCs w:val="24"/>
          <w:lang w:val="uz-Cyrl-UZ"/>
        </w:rPr>
        <w:t>пировард мақсадимиз”</w:t>
      </w:r>
      <w:r w:rsidRPr="00E43F30">
        <w:rPr>
          <w:rFonts w:ascii="Times New Roman" w:hAnsi="Times New Roman"/>
          <w:b/>
          <w:i/>
          <w:sz w:val="24"/>
          <w:szCs w:val="24"/>
        </w:rPr>
        <w:t xml:space="preserve">. </w:t>
      </w:r>
      <w:r w:rsidRPr="00E43F30">
        <w:rPr>
          <w:rFonts w:ascii="Times New Roman" w:hAnsi="Times New Roman"/>
          <w:sz w:val="24"/>
          <w:szCs w:val="24"/>
        </w:rPr>
        <w:t>П</w:t>
      </w:r>
      <w:r w:rsidRPr="00E43F30">
        <w:rPr>
          <w:rFonts w:ascii="Times New Roman" w:hAnsi="Times New Roman"/>
          <w:sz w:val="24"/>
          <w:szCs w:val="24"/>
          <w:lang w:val="uz-Cyrl-UZ"/>
        </w:rPr>
        <w:t>резидент И.А.Каримовнинг ушбу асари Иккинчи чақириқ Ўзбекистон Республикаси Олий Мажлисининг 1-сессиясида (2000 йил 22 январда) қилган маърузаси асосида юзага келди ва 8-жилддан жой олди. Яқин келгусидаги фаолиятимизнинг бош мақсад ва мазмуни белгилаб берилди. Бизнинг бош стратегик мақсадимиз қатъий ва ўзгармас бўлиб, бозор иқтисодиётига асосланган эркин демократик давлат барпо этиш, фуқаролик жамиятининг мустаҳкам пойдеворини шакллантиришдан иборат. Мазкур стратегик бош мақсадлар қуйидаги соҳалар бўйича белгилаб берилди:</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b/>
          <w:sz w:val="24"/>
          <w:szCs w:val="24"/>
          <w:lang w:val="uz-Cyrl-UZ"/>
        </w:rPr>
        <w:t>I. Сиёсий соҳада:</w:t>
      </w:r>
      <w:r w:rsidRPr="00E43F30">
        <w:rPr>
          <w:rFonts w:ascii="Times New Roman" w:hAnsi="Times New Roman"/>
          <w:sz w:val="24"/>
          <w:szCs w:val="24"/>
          <w:lang w:val="uz-Cyrl-UZ"/>
        </w:rPr>
        <w:t xml:space="preserve"> Ижтимоий тараққиётнинг барча соҳаларини демок-ратлаштириш жараёнини янада чуқурлаштириш, янги маъно-мазмун билан бойитиш, унинг изчиллиги ва самарасини таъминлаш – долзарб вазифадир. </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1. Мамлакатимиз сиёсий ҳаётининг барча соҳаларини, давлат ва жамият қурилишини эркинлаштириш.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2. Кўппартиявийлик муҳитини қарор топтириш.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3. Нодавлат тузилмалар, ҳукуматга қарашли бўлмаган ва жамоат ташкилотларининг, фуқароларнинг ўзини-ўзи бошқариш органларининг фаолиятини янада мустаҳкамлаш ва ривожлантириш. Одамларнинг сиёсий онги, сиёсий маданияти, сиёсий фаоллиги юксалиб борган сари, давлат вазифаларини нодавлат тузилмалар ва фуқароларнинг ўзини-ўзи бошқариш органларига босқичма-босқич ўтказиб бориш зарур.</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4. Жамиятда фикрлар хилма-хиллиги ва қарашлар ранг-баранглиги, уларни эркин ифода этиш шароитини таъминлаш.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5.</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Инсон ҳуқуқлари ва эркинликларини, одамларимиз онгида демократик қадриятларни янада мустаҳкамлаш ва ривожлантириш.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b/>
          <w:sz w:val="24"/>
          <w:szCs w:val="24"/>
          <w:lang w:val="uz-Cyrl-UZ"/>
        </w:rPr>
        <w:t xml:space="preserve">II. Давлат қурилиши ва бошқаруви соҳасида: </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lastRenderedPageBreak/>
        <w:t>1.</w:t>
      </w:r>
      <w:r w:rsidRPr="00E43F30">
        <w:rPr>
          <w:rFonts w:ascii="Times New Roman" w:hAnsi="Times New Roman"/>
          <w:sz w:val="24"/>
          <w:szCs w:val="24"/>
        </w:rPr>
        <w:t xml:space="preserve"> </w:t>
      </w:r>
      <w:r>
        <w:rPr>
          <w:rFonts w:ascii="Times New Roman" w:hAnsi="Times New Roman"/>
          <w:sz w:val="24"/>
          <w:szCs w:val="24"/>
          <w:lang w:val="uz-Cyrl-UZ"/>
        </w:rPr>
        <w:t>Ҳ</w:t>
      </w:r>
      <w:r w:rsidRPr="00E43F30">
        <w:rPr>
          <w:rFonts w:ascii="Times New Roman" w:hAnsi="Times New Roman"/>
          <w:sz w:val="24"/>
          <w:szCs w:val="24"/>
          <w:lang w:val="uz-Cyrl-UZ"/>
        </w:rPr>
        <w:t>окимият тизимлари бўлинишининг конституцион принципига амал қилишини таъминлаш. Қонун чиқарувчи, ижроия ва суд ҳокимиятларининг мустақил фаолиятини эркинлаштириш.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2. Маъмурий соҳада амалга оширилаётган ислоҳатларнинг самарадор-лигини кучайтириш. Маъмурий-буйруқбозлик тизимига барҳам бериб, эркин тадбиркорликни демократик ривожлантириш. Конституция ва қонунларга мувофиқ фаолият юритишини таъминлаш.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3.</w:t>
      </w:r>
      <w:r w:rsidRPr="00E43F30">
        <w:rPr>
          <w:rFonts w:ascii="Times New Roman" w:hAnsi="Times New Roman"/>
          <w:sz w:val="24"/>
          <w:szCs w:val="24"/>
        </w:rPr>
        <w:t xml:space="preserve"> </w:t>
      </w:r>
      <w:r w:rsidRPr="00E43F30">
        <w:rPr>
          <w:rFonts w:ascii="Times New Roman" w:hAnsi="Times New Roman"/>
          <w:sz w:val="24"/>
          <w:szCs w:val="24"/>
          <w:lang w:val="uz-Cyrl-UZ"/>
        </w:rPr>
        <w:t>Кадрларни танлаш, жой-жойига қўйиш ва янгилаш тизимини такомиллаштириш зарур.</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b/>
          <w:sz w:val="24"/>
          <w:szCs w:val="24"/>
          <w:lang w:val="uz-Cyrl-UZ"/>
        </w:rPr>
        <w:t xml:space="preserve">III. Иқтисодиёт соҳасида: </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1. Иқтисодиётнинг барча соҳалари ва тармоқларида эркинлаштириш жараёнини изчиллик билан ўтказиш ва иқтисодий ислоҳотларни чуқурлаштириш. Иқтисодиётни эркинлаштириш бош вазифа – энг аввало, давлатнинг назоратчилик ва бошқарувчилик функцияларини қисқартириш, хусусий бинес фаолиятига аралашувини чеклашдан иборат.</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2. Хусусийлаштириш жараёнини янада чуқурлаштириш ва шу асосда амалда мулкдорлар синфини шакллантириш.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3. Мамлакат  иқтисодиётига хорих сармоясини, аввало, бевосита йўналтирилган сармояларни жалб этиш учун қулай ҳуқуқий шарт-шароит, кафолат ва иқтисодий омилларни янада кучайтириш тақозо этилмоқда.</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4.</w:t>
      </w:r>
      <w:r w:rsidRPr="00E43F30">
        <w:rPr>
          <w:rFonts w:ascii="Times New Roman" w:hAnsi="Times New Roman"/>
          <w:sz w:val="24"/>
          <w:szCs w:val="24"/>
        </w:rPr>
        <w:t xml:space="preserve"> </w:t>
      </w:r>
      <w:r w:rsidRPr="00E43F30">
        <w:rPr>
          <w:rFonts w:ascii="Times New Roman" w:hAnsi="Times New Roman"/>
          <w:sz w:val="24"/>
          <w:szCs w:val="24"/>
          <w:lang w:val="uz-Cyrl-UZ"/>
        </w:rPr>
        <w:t>Кичик ва ўрта бизнес иқтисодий тараққиётимизда устувор ўрин олиши даркор.</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5.</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Мамлакатимизнинг экспорт салоҳиятини ривожлантириш ва мустаҳкамлаш, иқтисодиётимизнинг жаҳон иқтисодиёти тизимига кенг кўламда интеграциялашувини таъминлаш.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6.</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Мамлакатимиз иқтисодий мустақиллини мустаҳкамлашга қаратилган иқтисодиётдаги таркибий ўзгаришларни изчил давот эттириш.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b/>
          <w:sz w:val="24"/>
          <w:szCs w:val="24"/>
          <w:lang w:val="uz-Cyrl-UZ"/>
        </w:rPr>
        <w:t>IV. Маъмурий соҳада:</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1.</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 xml:space="preserve">Миллий қадриятларимизни тиклаш, ўзлигимизни англаш, миллий ғоя ва мафкурани шакллантириш, муқаддас динимизнинг маънавий ҳаётимиздаги ўрнини тиклаш каби мустақиллик йилларида бошлаган эзгу ишларимизни изчиллик билан давом эттириш. </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2.</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Кўппартиявийлик, кўпфикрлилик шароитида фуқароларнинг ўз фикрини эркин ифода этиши ва уни ҳимоя қила олиши жамиятимизда рўй бераётган демократик ўзгаришларнинг негизи бўлмоғи керак.</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3.</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Динга ҳурмат ва эътиқод – биз учун ўлмас қадриятдир.</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4.</w:t>
      </w:r>
      <w:r w:rsidRPr="00E43F30">
        <w:rPr>
          <w:rFonts w:ascii="Times New Roman" w:hAnsi="Times New Roman"/>
          <w:sz w:val="24"/>
          <w:szCs w:val="24"/>
        </w:rPr>
        <w:t xml:space="preserve"> </w:t>
      </w:r>
      <w:r w:rsidRPr="00E43F30">
        <w:rPr>
          <w:rFonts w:ascii="Times New Roman" w:hAnsi="Times New Roman"/>
          <w:sz w:val="24"/>
          <w:szCs w:val="24"/>
          <w:lang w:val="uz-Cyrl-UZ"/>
        </w:rPr>
        <w:t>Оила, оналар ва аёлларимизнинг жамиятдаги ўрни ва мавқеини ошириш.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5.</w:t>
      </w:r>
      <w:r w:rsidRPr="00E43F30">
        <w:rPr>
          <w:rFonts w:ascii="Times New Roman" w:hAnsi="Times New Roman"/>
          <w:sz w:val="24"/>
          <w:szCs w:val="24"/>
        </w:rPr>
        <w:t xml:space="preserve"> </w:t>
      </w:r>
      <w:r w:rsidRPr="00E43F30">
        <w:rPr>
          <w:rFonts w:ascii="Times New Roman" w:hAnsi="Times New Roman"/>
          <w:sz w:val="24"/>
          <w:szCs w:val="24"/>
          <w:lang w:val="uz-Cyrl-UZ"/>
        </w:rPr>
        <w:t>Кадрлар тайёрлаш миллий дастурини рўёбга чиқариш.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6.</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Ўзбекистонда яшаётган барча миллат ва элатларнинг тили, маданияти, урф-одат ва анъаналарини ривожлантиришга кўмаклашиш, улар фаолиятини кенгайтириш.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7.</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Кексаларга ҳурмат, кичикларга иззат кўрсатишдек ноёб инсоний қадриятни янги мазмун ва амалий ишлар билан бойитиш ва мустаҳкамлаш.</w:t>
      </w:r>
    </w:p>
    <w:p w:rsidR="00B555D7" w:rsidRPr="00E43F30" w:rsidRDefault="00B555D7" w:rsidP="00B555D7">
      <w:pPr>
        <w:ind w:firstLine="709"/>
        <w:jc w:val="both"/>
        <w:rPr>
          <w:rFonts w:ascii="Times New Roman" w:hAnsi="Times New Roman"/>
          <w:b/>
          <w:sz w:val="24"/>
          <w:szCs w:val="24"/>
          <w:lang w:val="uz-Cyrl-UZ"/>
        </w:rPr>
      </w:pPr>
      <w:r w:rsidRPr="00E43F30">
        <w:rPr>
          <w:rFonts w:ascii="Times New Roman" w:hAnsi="Times New Roman"/>
          <w:b/>
          <w:sz w:val="24"/>
          <w:szCs w:val="24"/>
          <w:lang w:val="uz-Cyrl-UZ"/>
        </w:rPr>
        <w:t>V. Суд-ҳуқуқ соҳасида:</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1.</w:t>
      </w:r>
      <w:r w:rsidRPr="005F7F47">
        <w:rPr>
          <w:rFonts w:ascii="Times New Roman" w:hAnsi="Times New Roman"/>
          <w:sz w:val="24"/>
          <w:szCs w:val="24"/>
          <w:lang w:val="uz-Cyrl-UZ"/>
        </w:rPr>
        <w:t xml:space="preserve"> </w:t>
      </w:r>
      <w:r>
        <w:rPr>
          <w:rFonts w:ascii="Times New Roman" w:hAnsi="Times New Roman"/>
          <w:sz w:val="24"/>
          <w:szCs w:val="24"/>
          <w:lang w:val="uz-Cyrl-UZ"/>
        </w:rPr>
        <w:t>Ҳ</w:t>
      </w:r>
      <w:r w:rsidRPr="00E43F30">
        <w:rPr>
          <w:rFonts w:ascii="Times New Roman" w:hAnsi="Times New Roman"/>
          <w:sz w:val="24"/>
          <w:szCs w:val="24"/>
          <w:lang w:val="uz-Cyrl-UZ"/>
        </w:rPr>
        <w:t>уқуқий давлат моҳиятини белгилайдиган амалдаги кодекслар, қонунлар, меъёрий хужжатларни танқидий баҳолаган ҳолда ҳуқуқий давлатни таъминлаш.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2.</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Давлат ва жамият қурилиши ва бошқарувининг барча бўғинларида қабул қилинган қонун ва меъёрий хужжатларнинг сўзсиз бажарилишини таъминлаш.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lastRenderedPageBreak/>
        <w:t>3.</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Мустақил тармоқ сифатида судларнинг фақат қонунга бўйсунишини таъминлаш. Адвакатура идоралари мавқеини ошириш.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4.</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Аҳоли, ёшларнинг ҳуқуқий онги ва маданиятини юксалтиришга қаратилган сора-тадбирлар дастурини кенг кўламда амалга ошириш.</w:t>
      </w:r>
    </w:p>
    <w:p w:rsidR="00B555D7" w:rsidRPr="00E43F30" w:rsidRDefault="00B555D7" w:rsidP="00B555D7">
      <w:pPr>
        <w:ind w:firstLine="709"/>
        <w:jc w:val="both"/>
        <w:rPr>
          <w:rFonts w:ascii="Times New Roman" w:hAnsi="Times New Roman"/>
          <w:b/>
          <w:sz w:val="24"/>
          <w:szCs w:val="24"/>
          <w:lang w:val="uz-Cyrl-UZ"/>
        </w:rPr>
      </w:pPr>
      <w:r w:rsidRPr="00E43F30">
        <w:rPr>
          <w:rFonts w:ascii="Times New Roman" w:hAnsi="Times New Roman"/>
          <w:b/>
          <w:sz w:val="24"/>
          <w:szCs w:val="24"/>
          <w:lang w:val="uz-Cyrl-UZ"/>
        </w:rPr>
        <w:t>VI. Ташқи сиёсат соҳасида:</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1.</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Марказий Осиёда тинчлик ва барқарорликни сақлаш, хавфсизликни таъминлаш.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2.</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Афғон муаммосини “6Қ2” гуруҳи  атрофида ҳал этиш.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3.</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Ўзбекистоннинг жаҳон ҳамжамиятига кенг миқёсда интеграциялашувини таъминлаш зарур.</w:t>
      </w:r>
    </w:p>
    <w:p w:rsidR="00B555D7" w:rsidRPr="00E43F30" w:rsidRDefault="00B555D7" w:rsidP="00B555D7">
      <w:pPr>
        <w:ind w:firstLine="709"/>
        <w:jc w:val="both"/>
        <w:rPr>
          <w:rFonts w:ascii="Times New Roman" w:hAnsi="Times New Roman"/>
          <w:b/>
          <w:sz w:val="24"/>
          <w:szCs w:val="24"/>
          <w:lang w:val="uz-Cyrl-UZ"/>
        </w:rPr>
      </w:pPr>
      <w:r w:rsidRPr="00E43F30">
        <w:rPr>
          <w:rFonts w:ascii="Times New Roman" w:hAnsi="Times New Roman"/>
          <w:b/>
          <w:sz w:val="24"/>
          <w:szCs w:val="24"/>
          <w:lang w:val="uz-Cyrl-UZ"/>
        </w:rPr>
        <w:t xml:space="preserve">VII. Хавфсизликни таъминлаш соҳасида: </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1.</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Марказий Осиё мамлакатларининг тинчлиги  ва барқарорлигига, мазкур минтақада яшовчи халқаларнинг хавфсизлигини  таъминлаш.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2.</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Марказий Осиё минтақасидаги иқтисодий ҳамкорлик миқёсларини ҳар томонлама  кенгайтириш.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3.</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Ягона давлат сиёсати асосида армия, чегара ва ички қўшкинларимизни босқичма-босқич ва изчил ислоҳ этиш.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4.</w:t>
      </w:r>
      <w:r w:rsidRPr="00E43F30">
        <w:rPr>
          <w:rFonts w:ascii="Times New Roman" w:hAnsi="Times New Roman"/>
          <w:sz w:val="24"/>
          <w:szCs w:val="24"/>
        </w:rPr>
        <w:t xml:space="preserve"> </w:t>
      </w:r>
      <w:r w:rsidRPr="00E43F30">
        <w:rPr>
          <w:rFonts w:ascii="Times New Roman" w:hAnsi="Times New Roman"/>
          <w:sz w:val="24"/>
          <w:szCs w:val="24"/>
          <w:lang w:val="uz-Cyrl-UZ"/>
        </w:rPr>
        <w:t>Давлат чегараларини янада мустаҳкамлаш ва унга тегишли иншоотларни барпо этиш.</w:t>
      </w:r>
    </w:p>
    <w:p w:rsidR="00B555D7" w:rsidRPr="00E43F30"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5.</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 xml:space="preserve">Хавфсизликнинг бўлинмас ва яхлитлигини ҳақидаги бош принципгша таяниб, Террорчиликка қарши кура бўйича халқаро марказ барпо этишга оид Ўзбекистон ташаббусини амалга ошириш ишларини янада кучайтириш. </w:t>
      </w:r>
    </w:p>
    <w:p w:rsidR="00B555D7" w:rsidRPr="005F7F47"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6.</w:t>
      </w:r>
      <w:r w:rsidRPr="005F7F47">
        <w:rPr>
          <w:rFonts w:ascii="Times New Roman" w:hAnsi="Times New Roman"/>
          <w:sz w:val="24"/>
          <w:szCs w:val="24"/>
          <w:lang w:val="uz-Cyrl-UZ"/>
        </w:rPr>
        <w:t xml:space="preserve"> </w:t>
      </w:r>
      <w:r>
        <w:rPr>
          <w:rFonts w:ascii="Times New Roman" w:hAnsi="Times New Roman"/>
          <w:sz w:val="24"/>
          <w:szCs w:val="24"/>
          <w:lang w:val="uz-Cyrl-UZ"/>
        </w:rPr>
        <w:t>Ҳ</w:t>
      </w:r>
      <w:r w:rsidRPr="00E43F30">
        <w:rPr>
          <w:rFonts w:ascii="Times New Roman" w:hAnsi="Times New Roman"/>
          <w:sz w:val="24"/>
          <w:szCs w:val="24"/>
          <w:lang w:val="uz-Cyrl-UZ"/>
        </w:rPr>
        <w:t xml:space="preserve">уқуқ-тартибот органлари тизимини ислоҳ этиш ва уларнинг жамоатчилик билан алоқаларини мустаҳкамлаш. </w:t>
      </w:r>
    </w:p>
    <w:p w:rsidR="00B555D7" w:rsidRPr="005F7F47" w:rsidRDefault="00B555D7" w:rsidP="00B555D7">
      <w:pPr>
        <w:ind w:firstLine="709"/>
        <w:jc w:val="both"/>
        <w:rPr>
          <w:rFonts w:ascii="Times New Roman" w:hAnsi="Times New Roman"/>
          <w:sz w:val="24"/>
          <w:szCs w:val="24"/>
          <w:lang w:val="uz-Cyrl-UZ"/>
        </w:rPr>
      </w:pPr>
      <w:r w:rsidRPr="00E43F30">
        <w:rPr>
          <w:rFonts w:ascii="Times New Roman" w:hAnsi="Times New Roman"/>
          <w:sz w:val="24"/>
          <w:szCs w:val="24"/>
          <w:lang w:val="uz-Cyrl-UZ"/>
        </w:rPr>
        <w:t>Умуман, Президент И.А.Каримовнинг “Озод ва обод Ватан, эркин ва фаровон ҳаёт - пировард мақсадимиз” асари Ўзбекистон давлатини туб ривожлантиришнинг барча жабҳалардаги стратегик йўналишларини аниқ ва лўнда белгилаб бера олди. Бугунги кунга келиб (2005 йил) мазкур асарда асослаб берилган жамиятнинг барча соҳаларидаги вазифалар 2005 йил 28 январда Ўзбекистон Респуликаси олий Мажлиси Қонунчилик палатаси ва Сенатининг қўшма мажлисида Президентимиз И.А.Каримов “Бизнинг бош мақсадимиз – жамиятни демократлаштириш ва янгилаш, мамлакатни модернизация ва ислоҳ этишдир” мавзуидаги маърузасида юқорида белгилаб берилган вазифаларни амалга ошириш йўлида катта қадам бўлди.</w:t>
      </w:r>
    </w:p>
    <w:p w:rsidR="00B555D7" w:rsidRPr="005F7F47" w:rsidRDefault="00B555D7" w:rsidP="00B555D7">
      <w:pPr>
        <w:pStyle w:val="2"/>
        <w:rPr>
          <w:rFonts w:ascii="Times New Roman" w:hAnsi="Times New Roman"/>
          <w:sz w:val="24"/>
          <w:szCs w:val="24"/>
          <w:lang w:val="uz-Cyrl-UZ"/>
        </w:rPr>
      </w:pPr>
    </w:p>
    <w:p w:rsidR="00B555D7" w:rsidRPr="00E43F30" w:rsidRDefault="00B555D7" w:rsidP="00B555D7">
      <w:pPr>
        <w:jc w:val="center"/>
        <w:rPr>
          <w:rFonts w:ascii="Times New Roman" w:hAnsi="Times New Roman"/>
          <w:b/>
          <w:sz w:val="24"/>
          <w:szCs w:val="24"/>
        </w:rPr>
      </w:pPr>
      <w:r w:rsidRPr="00E43F30">
        <w:rPr>
          <w:rFonts w:ascii="Times New Roman" w:hAnsi="Times New Roman"/>
          <w:b/>
          <w:sz w:val="24"/>
          <w:szCs w:val="24"/>
        </w:rPr>
        <w:t xml:space="preserve">2. Ўзбекистонда демократик давлат  эркин фуқаролик жамияти қуриш </w:t>
      </w:r>
    </w:p>
    <w:p w:rsidR="00B555D7" w:rsidRPr="00E43F30" w:rsidRDefault="00B555D7" w:rsidP="00B555D7">
      <w:pPr>
        <w:spacing w:line="360" w:lineRule="auto"/>
        <w:jc w:val="center"/>
        <w:rPr>
          <w:rFonts w:ascii="Times New Roman" w:hAnsi="Times New Roman"/>
          <w:b/>
          <w:sz w:val="24"/>
          <w:szCs w:val="24"/>
        </w:rPr>
      </w:pPr>
      <w:r w:rsidRPr="00E43F30">
        <w:rPr>
          <w:rFonts w:ascii="Times New Roman" w:hAnsi="Times New Roman"/>
          <w:b/>
          <w:sz w:val="24"/>
          <w:szCs w:val="24"/>
        </w:rPr>
        <w:t>инсонлар ижтимоий фаол иштироки  билан боғлиқлиги.</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i/>
          <w:sz w:val="24"/>
          <w:szCs w:val="24"/>
        </w:rPr>
        <w:t>Эркинлик</w:t>
      </w:r>
      <w:r w:rsidRPr="00E43F30">
        <w:rPr>
          <w:rFonts w:ascii="Times New Roman" w:hAnsi="Times New Roman"/>
          <w:sz w:val="24"/>
          <w:szCs w:val="24"/>
        </w:rPr>
        <w:t xml:space="preserve"> - кишилар фаолияти билан табиат ва жамиятнинг объектив қонуниятлари ўртасидаги ўзаро муносабатларни ўрганиши асосида  фаолият олиб бориш  ва ҳаёт кечириш зарурлигини ифодаловчи тушунча.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ғояси ва мафкураси шахс эркинлиги ғоясига таянади. Ўз ҳақ-ҳуқуқини танийдиган, айни пайтда ўз манфаатларини мамлакат ва халқ манфаатлари билан уйғунлатирадиган инсонгина миллий ғоямиз тамойилларини тўғри баҳолай олади. </w:t>
      </w:r>
      <w:r w:rsidRPr="00E43F30">
        <w:rPr>
          <w:rFonts w:ascii="Times New Roman" w:hAnsi="Times New Roman"/>
          <w:b/>
          <w:i/>
          <w:sz w:val="24"/>
          <w:szCs w:val="24"/>
        </w:rPr>
        <w:t>Демократия</w:t>
      </w:r>
      <w:r w:rsidRPr="00E43F30">
        <w:rPr>
          <w:rFonts w:ascii="Times New Roman" w:hAnsi="Times New Roman"/>
          <w:sz w:val="24"/>
          <w:szCs w:val="24"/>
        </w:rPr>
        <w:t xml:space="preserve"> (юнон. «</w:t>
      </w:r>
      <w:r w:rsidRPr="00E43F30">
        <w:rPr>
          <w:rFonts w:ascii="Times New Roman" w:hAnsi="Times New Roman"/>
          <w:sz w:val="24"/>
          <w:szCs w:val="24"/>
          <w:lang w:val="en-US"/>
        </w:rPr>
        <w:t>demos</w:t>
      </w:r>
      <w:r w:rsidRPr="00E43F30">
        <w:rPr>
          <w:rFonts w:ascii="Times New Roman" w:hAnsi="Times New Roman"/>
          <w:sz w:val="24"/>
          <w:szCs w:val="24"/>
        </w:rPr>
        <w:t>»  халқ ва  «</w:t>
      </w:r>
      <w:r w:rsidRPr="00E43F30">
        <w:rPr>
          <w:rFonts w:ascii="Times New Roman" w:hAnsi="Times New Roman"/>
          <w:sz w:val="24"/>
          <w:szCs w:val="24"/>
          <w:lang w:val="en-US"/>
        </w:rPr>
        <w:t>kratos</w:t>
      </w:r>
      <w:r w:rsidRPr="00E43F30">
        <w:rPr>
          <w:rFonts w:ascii="Times New Roman" w:hAnsi="Times New Roman"/>
          <w:sz w:val="24"/>
          <w:szCs w:val="24"/>
        </w:rPr>
        <w:t xml:space="preserve">» ҳокимият) - халқ ҳокимияти, фуқароларнинг озодлиги ва тенглиги тамойилларини эълон қилишга асосланган сиёсий тузум шакли. Демократия асосида қизиқиш, интилиш ва манфаатларни мутаносиб-лаштириш, мувофиқлаштириш, муросага келтириш ва келишиш сиёсати ётади. Шу </w:t>
      </w:r>
      <w:r w:rsidRPr="00E43F30">
        <w:rPr>
          <w:rFonts w:ascii="Times New Roman" w:hAnsi="Times New Roman"/>
          <w:sz w:val="24"/>
          <w:szCs w:val="24"/>
        </w:rPr>
        <w:lastRenderedPageBreak/>
        <w:t xml:space="preserve">маънода демократия жамиятдаги кучларни бирлаштиришга, мамлакат салоҳиятини тараққиёт учун сафарбар қилишга хизмат қилади.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Форобийнинг «Фозил одамлар шаҳри» асарида демократиянинг асосий мезонларидан бири бўлган </w:t>
      </w:r>
      <w:r w:rsidRPr="00E43F30">
        <w:rPr>
          <w:rFonts w:ascii="Times New Roman" w:hAnsi="Times New Roman"/>
          <w:b/>
          <w:i/>
          <w:sz w:val="24"/>
          <w:szCs w:val="24"/>
        </w:rPr>
        <w:t>қонунларни</w:t>
      </w:r>
      <w:r w:rsidRPr="00E43F30">
        <w:rPr>
          <w:rFonts w:ascii="Times New Roman" w:hAnsi="Times New Roman"/>
          <w:sz w:val="24"/>
          <w:szCs w:val="24"/>
        </w:rPr>
        <w:t xml:space="preserve"> жорий қилиш муаммоси кенг ёритилган. Форобийнинг фикрига кўра, чинакам қонун ўрнатувчи янги қонун қабул қилинаётганида мамлакатдаги  барча табақалар, авлодларга, вилоятлар аҳолисига бахт-саодат, шод-ҳуррамлик, эркинлик ва фаровонлик келтири-шини ҳисобга олади. Қонун турли-туман феъл-атвор ҳамда хислатларга эга бўлган одамлар хайрихоҳлик билан кутиб олишига арзийдиган бўлиши зарур</w:t>
      </w:r>
      <w:r w:rsidRPr="00E43F30">
        <w:rPr>
          <w:rStyle w:val="ad"/>
          <w:rFonts w:ascii="Times New Roman" w:hAnsi="Times New Roman"/>
          <w:sz w:val="24"/>
          <w:szCs w:val="24"/>
        </w:rPr>
        <w:footnoteReference w:customMarkFollows="1" w:id="6"/>
        <w:t>1.</w:t>
      </w:r>
      <w:r w:rsidRPr="00E43F30">
        <w:rPr>
          <w:rFonts w:ascii="Times New Roman" w:hAnsi="Times New Roman"/>
          <w:sz w:val="24"/>
          <w:szCs w:val="24"/>
        </w:rPr>
        <w:t xml:space="preserve">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Форобийнинг фикрига кўра, саодатга оқиллик ва унга ҳамиша интилиб яшаш орқали эришиш мумкин. Шундай экан, қонун мустаҳкам руҳ ва оқил идрок тарбиясига йўналтирилгандагина фаровонлик томон етаклайди. Демак, раҳбар халқ, оммани тарбиялашга, унинг руҳи ва идрокини  мустаҳкамлашга ҳаракат қилмоғи зарур.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Бугунги кунда барпо этилаётган жамиятнинг олий мақсадларидан бири инсонларнинг фаровон ҳаётини таъминлашдир. Жамиятни бошқаришда одамларни фароғотда яшашга имкон берувчи, бирдамликка  етакловчи, интизомни  шакллантирувчи қонунларни  яратиш айни биз кўзлаган мақсадга хизмат қилади.  ХХ аср бошларида  озод юрт қайғусида яшаган Абдулла Авлоний  фикрича, «</w:t>
      </w:r>
      <w:r>
        <w:rPr>
          <w:rFonts w:ascii="Times New Roman" w:hAnsi="Times New Roman"/>
          <w:sz w:val="24"/>
          <w:szCs w:val="24"/>
        </w:rPr>
        <w:t>Ҳ</w:t>
      </w:r>
      <w:r w:rsidRPr="00E43F30">
        <w:rPr>
          <w:rFonts w:ascii="Times New Roman" w:hAnsi="Times New Roman"/>
          <w:sz w:val="24"/>
          <w:szCs w:val="24"/>
        </w:rPr>
        <w:t>ар бир мамлакатнинг  саодати, давлатларнинг тинчи ва роҳати - ёшларнинг яхши тарбиясига боғилқдир».</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Форобий ва Авлоний турли даврларда яшасада, одамларни эркин ва фаровон жамиятга </w:t>
      </w:r>
      <w:r w:rsidRPr="00E43F30">
        <w:rPr>
          <w:rFonts w:ascii="Times New Roman" w:hAnsi="Times New Roman"/>
          <w:b/>
          <w:i/>
          <w:sz w:val="24"/>
          <w:szCs w:val="24"/>
        </w:rPr>
        <w:t>тарбия орқали</w:t>
      </w:r>
      <w:r w:rsidRPr="00E43F30">
        <w:rPr>
          <w:rFonts w:ascii="Times New Roman" w:hAnsi="Times New Roman"/>
          <w:sz w:val="24"/>
          <w:szCs w:val="24"/>
        </w:rPr>
        <w:t xml:space="preserve"> етказишга даъват қилганлар.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Форобий фикрига кўра, фозил жамият аҳолисининг назарий қарашлари ва амалий ишларига нисбатан бегона ғоялар аста кириб олиб, уларнинг қарашларини ўзгартириб юбормаслиги керак. Зеро, инсон бахт-саодат нималигини тушунган бўлсаю, унга эришишни мақсад қилиб олмаса, ғоя ва хоҳишига айлантирилмаган бўлса, унга нисбатан озгина бўлсада, шавқ ва завқ сезмаса, истак ва мулоҳазасини, куч ва қувватини бошқа нарсаларга  сарфласа, бу қилмишлари  ноўриндир.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Умуман, </w:t>
      </w:r>
      <w:r w:rsidRPr="00E43F30">
        <w:rPr>
          <w:rFonts w:ascii="Times New Roman" w:hAnsi="Times New Roman"/>
          <w:b/>
          <w:i/>
          <w:sz w:val="24"/>
          <w:szCs w:val="24"/>
        </w:rPr>
        <w:t>фаровон жамият ғояси</w:t>
      </w:r>
      <w:r w:rsidRPr="00E43F30">
        <w:rPr>
          <w:rFonts w:ascii="Times New Roman" w:hAnsi="Times New Roman"/>
          <w:sz w:val="24"/>
          <w:szCs w:val="24"/>
        </w:rPr>
        <w:t xml:space="preserve"> мустақил ва барқарор тараққиёт йўлига кираётган жамиятлар учун икки ҳисса қадрлидир. Унинг  умуминсоний жиҳатларига, демократик моҳиятига улкан эътибор берилаётганлиги табиийдир. Зеро, мамлакатимизда  фаровон, илғор жамият </w:t>
      </w:r>
      <w:r w:rsidRPr="00E43F30">
        <w:rPr>
          <w:rFonts w:ascii="Times New Roman" w:hAnsi="Times New Roman"/>
          <w:b/>
          <w:i/>
          <w:sz w:val="24"/>
          <w:szCs w:val="24"/>
        </w:rPr>
        <w:t>барпо этиш - мақсад</w:t>
      </w:r>
      <w:r w:rsidRPr="00E43F30">
        <w:rPr>
          <w:rFonts w:ascii="Times New Roman" w:hAnsi="Times New Roman"/>
          <w:sz w:val="24"/>
          <w:szCs w:val="24"/>
        </w:rPr>
        <w:t xml:space="preserve">, амалга оширилаётган ислоҳотлар - </w:t>
      </w:r>
      <w:r w:rsidRPr="00E43F30">
        <w:rPr>
          <w:rFonts w:ascii="Times New Roman" w:hAnsi="Times New Roman"/>
          <w:b/>
          <w:i/>
          <w:sz w:val="24"/>
          <w:szCs w:val="24"/>
        </w:rPr>
        <w:t>восита</w:t>
      </w:r>
      <w:r w:rsidRPr="00E43F30">
        <w:rPr>
          <w:rFonts w:ascii="Times New Roman" w:hAnsi="Times New Roman"/>
          <w:sz w:val="24"/>
          <w:szCs w:val="24"/>
        </w:rPr>
        <w:t xml:space="preserve"> бўлиб, жамиятимизда ҳукм сураётган ижтимоий-сиёсий барқарорлик, ўз навбатида, ислоҳотлар учун </w:t>
      </w:r>
      <w:r w:rsidRPr="00E43F30">
        <w:rPr>
          <w:rFonts w:ascii="Times New Roman" w:hAnsi="Times New Roman"/>
          <w:b/>
          <w:i/>
          <w:sz w:val="24"/>
          <w:szCs w:val="24"/>
        </w:rPr>
        <w:t>шарт-шароитдир</w:t>
      </w:r>
      <w:r w:rsidRPr="00E43F30">
        <w:rPr>
          <w:rFonts w:ascii="Times New Roman" w:hAnsi="Times New Roman"/>
          <w:sz w:val="24"/>
          <w:szCs w:val="24"/>
        </w:rPr>
        <w:t>. Қадимги юнон файласуфи (мил.авв. 384-322) Арасту фикрича, «мақсад эмас, балки унга етиш воситалари ҳал қилувчи ўринни эгаллайди».</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Президент Ислом Каримов 2005 йил 28 январда Ўзбекистон Республикаси Олий Мажлиси Қонунчилик палатаси ва Сенатининг қўшма мажлисида «Бизнинг бош мақсадимиз - жамиятни демократлаштириш ва янгилаш, мамлакатни модернизация ва ислоҳ этишдир» мавзуидаги маърузасида «Бизнинг асосий узоқ муддатли ва стратегик вазифамиз аввалгича қолади - бу демократик давлат, фуқаролик  жамиятини қуриш жараёнлари ва бозор ислоҳотларини янада чуқурлаштириш, одамлар онгида  демократик қадриятларни мустаҳкамлаш йўлидан оғишмай, изчил ва қатъият билан боришдир»</w:t>
      </w:r>
      <w:r w:rsidRPr="00E43F30">
        <w:rPr>
          <w:rStyle w:val="ad"/>
          <w:rFonts w:ascii="Times New Roman" w:hAnsi="Times New Roman"/>
          <w:sz w:val="24"/>
          <w:szCs w:val="24"/>
        </w:rPr>
        <w:footnoteReference w:customMarkFollows="1" w:id="7"/>
        <w:t>1</w:t>
      </w:r>
      <w:r w:rsidRPr="00E43F30">
        <w:rPr>
          <w:rFonts w:ascii="Times New Roman" w:hAnsi="Times New Roman"/>
          <w:sz w:val="24"/>
          <w:szCs w:val="24"/>
        </w:rPr>
        <w:t xml:space="preserve"> деган эди.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i/>
          <w:sz w:val="24"/>
          <w:szCs w:val="24"/>
        </w:rPr>
        <w:lastRenderedPageBreak/>
        <w:t>Фуқароли жамияти</w:t>
      </w:r>
      <w:r w:rsidRPr="00E43F30">
        <w:rPr>
          <w:rFonts w:ascii="Times New Roman" w:hAnsi="Times New Roman"/>
          <w:sz w:val="24"/>
          <w:szCs w:val="24"/>
        </w:rPr>
        <w:t xml:space="preserve"> - иқтисодий, ижтимоий-сиёсий ва маънавий ҳаёт соҳасига тўғри келадиган тушунчадир. Фуқаролик жамиятининг ижтимоий-сиёсий соҳаси кўламига ижтимоий-сиёсий ташкилотлар ва ҳаракатлар, фуқароларнинг турли шаклдаги фаолияти, ўзини ўзи бошқариш органлари, нодавлат оммавий ахборот воситалари ҳам мансубдир.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Бугунги кунда фуқаролик жамияти ташкилотлари ҳақида хилма-хил қарашлар мавжуд. Улар сўнгги йилларда давлат сектори ва хусусий тижорат сектори билан бир қаторда ижтимоий ва иқтисодий фаолиятнинг тамоман  янги  бир қисми сифатида  шаклланди. </w:t>
      </w:r>
    </w:p>
    <w:p w:rsidR="00B555D7" w:rsidRPr="00E43F30" w:rsidRDefault="00B555D7" w:rsidP="00B555D7">
      <w:pPr>
        <w:pStyle w:val="ab"/>
        <w:ind w:firstLine="720"/>
        <w:rPr>
          <w:rFonts w:ascii="Times New Roman" w:hAnsi="Times New Roman"/>
          <w:sz w:val="24"/>
          <w:szCs w:val="24"/>
        </w:rPr>
      </w:pPr>
      <w:r w:rsidRPr="00E43F30">
        <w:rPr>
          <w:rFonts w:ascii="Times New Roman" w:hAnsi="Times New Roman"/>
          <w:sz w:val="24"/>
          <w:szCs w:val="24"/>
        </w:rPr>
        <w:t xml:space="preserve">Фуқаролик жамияти ва давлат тузилишини қуйидаги чизма асосида изоҳлаш мумкин. </w:t>
      </w:r>
    </w:p>
    <w:p w:rsidR="00B555D7" w:rsidRPr="00E43F30" w:rsidRDefault="00B555D7" w:rsidP="00B555D7">
      <w:pPr>
        <w:pStyle w:val="ab"/>
        <w:ind w:firstLine="720"/>
        <w:rPr>
          <w:rFonts w:ascii="Times New Roman" w:hAnsi="Times New Roman"/>
          <w:sz w:val="24"/>
          <w:szCs w:val="24"/>
        </w:rPr>
      </w:pPr>
    </w:p>
    <w:p w:rsidR="00B555D7" w:rsidRPr="00E43F30" w:rsidRDefault="00B555D7" w:rsidP="00B555D7">
      <w:pPr>
        <w:pStyle w:val="ab"/>
        <w:ind w:firstLine="720"/>
        <w:rPr>
          <w:rFonts w:ascii="Times New Roman" w:hAnsi="Times New Roman"/>
          <w:sz w:val="24"/>
          <w:szCs w:val="24"/>
        </w:rPr>
      </w:pPr>
    </w:p>
    <w:p w:rsidR="00B555D7" w:rsidRPr="00E43F30" w:rsidRDefault="00B555D7" w:rsidP="00B555D7">
      <w:pPr>
        <w:pStyle w:val="ab"/>
        <w:ind w:firstLine="720"/>
        <w:rPr>
          <w:rFonts w:ascii="Times New Roman" w:hAnsi="Times New Roman"/>
          <w:sz w:val="24"/>
          <w:szCs w:val="24"/>
        </w:rPr>
      </w:pPr>
    </w:p>
    <w:p w:rsidR="00B555D7" w:rsidRPr="00E43F30" w:rsidRDefault="00B555D7" w:rsidP="00B555D7">
      <w:pPr>
        <w:pStyle w:val="ab"/>
        <w:ind w:firstLine="720"/>
        <w:rPr>
          <w:rFonts w:ascii="Times New Roman" w:hAnsi="Times New Roman"/>
          <w:sz w:val="24"/>
          <w:szCs w:val="24"/>
        </w:rPr>
      </w:pPr>
    </w:p>
    <w:p w:rsidR="00B555D7" w:rsidRPr="00E43F30" w:rsidRDefault="00B555D7" w:rsidP="00B555D7">
      <w:pPr>
        <w:jc w:val="both"/>
        <w:rPr>
          <w:rFonts w:ascii="Times New Roman" w:hAnsi="Times New Roman"/>
          <w:sz w:val="24"/>
          <w:szCs w:val="24"/>
        </w:rPr>
      </w:pPr>
      <w:r w:rsidRPr="00E43F30">
        <w:rPr>
          <w:rFonts w:ascii="Times New Roman" w:hAnsi="Times New Roman"/>
          <w:b/>
          <w:i/>
          <w:caps/>
          <w:sz w:val="24"/>
          <w:szCs w:val="24"/>
        </w:rPr>
        <w:t>10.1-чизма.</w:t>
      </w: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2113915</wp:posOffset>
                </wp:positionH>
                <wp:positionV relativeFrom="paragraph">
                  <wp:posOffset>17145</wp:posOffset>
                </wp:positionV>
                <wp:extent cx="4298315" cy="3292475"/>
                <wp:effectExtent l="15240" t="14605" r="10795" b="17145"/>
                <wp:wrapNone/>
                <wp:docPr id="72" name="Овал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8315" cy="329247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2" o:spid="_x0000_s1026" style="position:absolute;margin-left:166.45pt;margin-top:1.35pt;width:338.45pt;height:259.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" o:allowincell="f" filled="f" strokeweight="1.5pt"/>
            </w:pict>
          </mc:Fallback>
        </mc:AlternateContent>
      </w:r>
    </w:p>
    <w:p w:rsidR="00B555D7" w:rsidRPr="00E43F30" w:rsidRDefault="00B555D7" w:rsidP="00B555D7">
      <w:pPr>
        <w:jc w:val="both"/>
        <w:rPr>
          <w:rFonts w:ascii="Times New Roman" w:hAnsi="Times New Roman"/>
          <w:sz w:val="24"/>
          <w:szCs w:val="24"/>
        </w:rPr>
      </w:pP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3851275</wp:posOffset>
                </wp:positionH>
                <wp:positionV relativeFrom="paragraph">
                  <wp:posOffset>96520</wp:posOffset>
                </wp:positionV>
                <wp:extent cx="915035" cy="366395"/>
                <wp:effectExtent l="9525" t="12700" r="18415" b="11430"/>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pPr>
                            <w:r>
                              <w:rPr>
                                <w:sz w:val="22"/>
                              </w:rPr>
                              <w:t>Касаба уюшмалари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26" style="position:absolute;left:0;text-align:left;margin-left:303.25pt;margin-top:7.6pt;width:72.05pt;height:2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" o:allowincell="f" filled="f" strokeweight="1.5pt">
                <v:textbox inset="1pt,1pt,1pt,1pt">
                  <w:txbxContent>
                    <w:p w:rsidR="00B555D7" w:rsidRDefault="00B555D7" w:rsidP="00B555D7">
                      <w:pPr>
                        <w:jc w:val="center"/>
                      </w:pPr>
                      <w:r>
                        <w:rPr>
                          <w:sz w:val="22"/>
                        </w:rPr>
                        <w:t>Касаба уюшмалари</w:t>
                      </w:r>
                    </w:p>
                  </w:txbxContent>
                </v:textbox>
              </v:rect>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2753995</wp:posOffset>
                </wp:positionH>
                <wp:positionV relativeFrom="paragraph">
                  <wp:posOffset>90170</wp:posOffset>
                </wp:positionV>
                <wp:extent cx="915035" cy="366395"/>
                <wp:effectExtent l="17145" t="14605" r="10795" b="9525"/>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pPr>
                            <w:r>
                              <w:rPr>
                                <w:sz w:val="22"/>
                              </w:rPr>
                              <w:t>Сиёсий партиялар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27" style="position:absolute;left:0;text-align:left;margin-left:216.85pt;margin-top:7.1pt;width:72.05pt;height:28.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" o:allowincell="f" filled="f" strokeweight="1.5pt">
                <v:textbox inset="1pt,1pt,1pt,1pt">
                  <w:txbxContent>
                    <w:p w:rsidR="00B555D7" w:rsidRDefault="00B555D7" w:rsidP="00B555D7">
                      <w:pPr>
                        <w:jc w:val="center"/>
                      </w:pPr>
                      <w:r>
                        <w:rPr>
                          <w:sz w:val="22"/>
                        </w:rPr>
                        <w:t>Сиёсий партиялар</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4948555</wp:posOffset>
                </wp:positionH>
                <wp:positionV relativeFrom="paragraph">
                  <wp:posOffset>90170</wp:posOffset>
                </wp:positionV>
                <wp:extent cx="915035" cy="366395"/>
                <wp:effectExtent l="11430" t="14605" r="16510" b="9525"/>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pPr>
                            <w:r>
                              <w:rPr>
                                <w:sz w:val="22"/>
                              </w:rPr>
                              <w:t>Ижодий уюшмалар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8" style="position:absolute;left:0;text-align:left;margin-left:389.65pt;margin-top:7.1pt;width:72.05pt;height:28.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" o:allowincell="f" filled="f" strokeweight="1.5pt">
                <v:textbox inset="1pt,1pt,1pt,1pt">
                  <w:txbxContent>
                    <w:p w:rsidR="00B555D7" w:rsidRDefault="00B555D7" w:rsidP="00B555D7">
                      <w:pPr>
                        <w:jc w:val="center"/>
                      </w:pPr>
                      <w:r>
                        <w:rPr>
                          <w:sz w:val="22"/>
                        </w:rPr>
                        <w:t>Ижодий уюшмалар</w:t>
                      </w:r>
                    </w:p>
                  </w:txbxContent>
                </v:textbox>
              </v:rect>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1473835</wp:posOffset>
                </wp:positionH>
                <wp:positionV relativeFrom="paragraph">
                  <wp:posOffset>175895</wp:posOffset>
                </wp:positionV>
                <wp:extent cx="823595" cy="635"/>
                <wp:effectExtent l="13335" t="51435" r="20320" b="5270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13.85pt" to="180.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10795</wp:posOffset>
                </wp:positionH>
                <wp:positionV relativeFrom="paragraph">
                  <wp:posOffset>90170</wp:posOffset>
                </wp:positionV>
                <wp:extent cx="1463675" cy="1555115"/>
                <wp:effectExtent l="0" t="3810" r="0" b="3175"/>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155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B555D7" w:rsidRDefault="00B555D7" w:rsidP="00B555D7">
                            <w:pPr>
                              <w:jc w:val="center"/>
                              <w:rPr>
                                <w:sz w:val="16"/>
                              </w:rPr>
                            </w:pPr>
                          </w:p>
                          <w:p w:rsidR="00B555D7" w:rsidRDefault="00B555D7" w:rsidP="00B555D7">
                            <w:pPr>
                              <w:spacing w:line="360" w:lineRule="auto"/>
                              <w:jc w:val="center"/>
                              <w:rPr>
                                <w:b/>
                                <w:caps/>
                              </w:rPr>
                            </w:pPr>
                            <w:r>
                              <w:rPr>
                                <w:b/>
                                <w:caps/>
                              </w:rPr>
                              <w:t>Д а в л а т</w:t>
                            </w:r>
                          </w:p>
                          <w:p w:rsidR="00B555D7" w:rsidRDefault="00B555D7" w:rsidP="00B555D7">
                            <w:pPr>
                              <w:spacing w:line="360" w:lineRule="auto"/>
                              <w:jc w:val="center"/>
                              <w:rPr>
                                <w:b/>
                              </w:rPr>
                            </w:pPr>
                          </w:p>
                          <w:p w:rsidR="00B555D7" w:rsidRDefault="00B555D7" w:rsidP="00B555D7">
                            <w:pPr>
                              <w:jc w:val="center"/>
                              <w:rPr>
                                <w:b/>
                              </w:rPr>
                            </w:pPr>
                            <w:r>
                              <w:rPr>
                                <w:b/>
                              </w:rPr>
                              <w:t>Давлат</w:t>
                            </w:r>
                          </w:p>
                          <w:p w:rsidR="00B555D7" w:rsidRDefault="00B555D7" w:rsidP="00B555D7">
                            <w:pPr>
                              <w:jc w:val="center"/>
                              <w:rPr>
                                <w:b/>
                              </w:rPr>
                            </w:pPr>
                            <w:r>
                              <w:rPr>
                                <w:b/>
                              </w:rPr>
                              <w:t>µокимияти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29" style="position:absolute;left:0;text-align:left;margin-left:.85pt;margin-top:7.1pt;width:115.25pt;height:1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" o:allowincell="f" filled="f" stroked="f" strokeweight="1.5pt">
                <v:textbox inset="1pt,1pt,1pt,1pt">
                  <w:txbxContent>
                    <w:p w:rsidR="00B555D7" w:rsidRDefault="00B555D7" w:rsidP="00B555D7">
                      <w:pPr>
                        <w:jc w:val="center"/>
                        <w:rPr>
                          <w:sz w:val="16"/>
                        </w:rPr>
                      </w:pPr>
                    </w:p>
                    <w:p w:rsidR="00B555D7" w:rsidRDefault="00B555D7" w:rsidP="00B555D7">
                      <w:pPr>
                        <w:spacing w:line="360" w:lineRule="auto"/>
                        <w:jc w:val="center"/>
                        <w:rPr>
                          <w:b/>
                          <w:caps/>
                        </w:rPr>
                      </w:pPr>
                      <w:r>
                        <w:rPr>
                          <w:b/>
                          <w:caps/>
                        </w:rPr>
                        <w:t>Д а в л а т</w:t>
                      </w:r>
                    </w:p>
                    <w:p w:rsidR="00B555D7" w:rsidRDefault="00B555D7" w:rsidP="00B555D7">
                      <w:pPr>
                        <w:spacing w:line="360" w:lineRule="auto"/>
                        <w:jc w:val="center"/>
                        <w:rPr>
                          <w:b/>
                        </w:rPr>
                      </w:pPr>
                    </w:p>
                    <w:p w:rsidR="00B555D7" w:rsidRDefault="00B555D7" w:rsidP="00B555D7">
                      <w:pPr>
                        <w:jc w:val="center"/>
                        <w:rPr>
                          <w:b/>
                        </w:rPr>
                      </w:pPr>
                      <w:r>
                        <w:rPr>
                          <w:b/>
                        </w:rPr>
                        <w:t>Давлат</w:t>
                      </w:r>
                    </w:p>
                    <w:p w:rsidR="00B555D7" w:rsidRDefault="00B555D7" w:rsidP="00B555D7">
                      <w:pPr>
                        <w:jc w:val="center"/>
                        <w:rPr>
                          <w:b/>
                        </w:rPr>
                      </w:pPr>
                      <w:r>
                        <w:rPr>
                          <w:b/>
                        </w:rPr>
                        <w:t>µокимияти</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10795</wp:posOffset>
                </wp:positionH>
                <wp:positionV relativeFrom="paragraph">
                  <wp:posOffset>90170</wp:posOffset>
                </wp:positionV>
                <wp:extent cx="1463675" cy="1555115"/>
                <wp:effectExtent l="17145" t="13335" r="14605" b="1270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15551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6" style="position:absolute;margin-left:.85pt;margin-top:7.1pt;width:115.25pt;height:12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" o:allowincell="f" filled="f" strokeweight="1.5pt"/>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2479675</wp:posOffset>
                </wp:positionH>
                <wp:positionV relativeFrom="paragraph">
                  <wp:posOffset>260985</wp:posOffset>
                </wp:positionV>
                <wp:extent cx="1006475" cy="366395"/>
                <wp:effectExtent l="9525" t="12065" r="12700" b="12065"/>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pPr>
                            <w:r>
                              <w:rPr>
                                <w:sz w:val="22"/>
                              </w:rPr>
                              <w:t>Жамият бирлашмалар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30" style="position:absolute;left:0;text-align:left;margin-left:195.25pt;margin-top:20.55pt;width:79.25pt;height:28.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" o:allowincell="f" filled="f" strokeweight="1.5pt">
                <v:textbox inset="1pt,1pt,1pt,1pt">
                  <w:txbxContent>
                    <w:p w:rsidR="00B555D7" w:rsidRDefault="00B555D7" w:rsidP="00B555D7">
                      <w:pPr>
                        <w:jc w:val="center"/>
                      </w:pPr>
                      <w:r>
                        <w:rPr>
                          <w:sz w:val="22"/>
                        </w:rPr>
                        <w:t>Жамият бирлашмалар</w:t>
                      </w:r>
                    </w:p>
                  </w:txbxContent>
                </v:textbox>
              </v:rect>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1473835</wp:posOffset>
                </wp:positionH>
                <wp:positionV relativeFrom="paragraph">
                  <wp:posOffset>71755</wp:posOffset>
                </wp:positionV>
                <wp:extent cx="732155" cy="635"/>
                <wp:effectExtent l="22860" t="50165" r="16510" b="5397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215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5.65pt" to="173.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3759835</wp:posOffset>
                </wp:positionH>
                <wp:positionV relativeFrom="paragraph">
                  <wp:posOffset>71755</wp:posOffset>
                </wp:positionV>
                <wp:extent cx="1097915" cy="1006475"/>
                <wp:effectExtent l="13335" t="21590" r="12700" b="1968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1006475"/>
                        </a:xfrm>
                        <a:prstGeom prst="ellipse">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3" o:spid="_x0000_s1026" style="position:absolute;margin-left:296.05pt;margin-top:5.65pt;width:86.45pt;height:79.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" o:allowincell="f" filled="f" strokeweight="2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3851275</wp:posOffset>
                </wp:positionH>
                <wp:positionV relativeFrom="paragraph">
                  <wp:posOffset>163195</wp:posOffset>
                </wp:positionV>
                <wp:extent cx="915035" cy="823595"/>
                <wp:effectExtent l="0" t="0" r="0" b="0"/>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823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B555D7" w:rsidRDefault="00B555D7" w:rsidP="00B555D7">
                            <w:pPr>
                              <w:jc w:val="center"/>
                              <w:rPr>
                                <w:b/>
                                <w:caps/>
                              </w:rPr>
                            </w:pPr>
                          </w:p>
                          <w:p w:rsidR="00B555D7" w:rsidRDefault="00B555D7" w:rsidP="00B555D7">
                            <w:pPr>
                              <w:jc w:val="center"/>
                              <w:rPr>
                                <w:b/>
                                <w:caps/>
                                <w:sz w:val="18"/>
                              </w:rPr>
                            </w:pPr>
                          </w:p>
                          <w:p w:rsidR="00B555D7" w:rsidRDefault="00B555D7" w:rsidP="00B555D7">
                            <w:pPr>
                              <w:jc w:val="center"/>
                            </w:pPr>
                            <w:r>
                              <w:rPr>
                                <w:b/>
                                <w:caps/>
                              </w:rPr>
                              <w:t>Х а л љ</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31" style="position:absolute;left:0;text-align:left;margin-left:303.25pt;margin-top:12.85pt;width:72.05pt;height:6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" o:allowincell="f" filled="f" stroked="f" strokeweight="1.5pt">
                <v:textbox inset="1pt,1pt,1pt,1pt">
                  <w:txbxContent>
                    <w:p w:rsidR="00B555D7" w:rsidRDefault="00B555D7" w:rsidP="00B555D7">
                      <w:pPr>
                        <w:jc w:val="center"/>
                        <w:rPr>
                          <w:b/>
                          <w:caps/>
                        </w:rPr>
                      </w:pPr>
                    </w:p>
                    <w:p w:rsidR="00B555D7" w:rsidRDefault="00B555D7" w:rsidP="00B555D7">
                      <w:pPr>
                        <w:jc w:val="center"/>
                        <w:rPr>
                          <w:b/>
                          <w:caps/>
                          <w:sz w:val="18"/>
                        </w:rPr>
                      </w:pPr>
                    </w:p>
                    <w:p w:rsidR="00B555D7" w:rsidRDefault="00B555D7" w:rsidP="00B555D7">
                      <w:pPr>
                        <w:jc w:val="center"/>
                      </w:pPr>
                      <w:r>
                        <w:rPr>
                          <w:b/>
                          <w:caps/>
                        </w:rPr>
                        <w:t>Х а л љ</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5131435</wp:posOffset>
                </wp:positionH>
                <wp:positionV relativeFrom="paragraph">
                  <wp:posOffset>-19685</wp:posOffset>
                </wp:positionV>
                <wp:extent cx="1006475" cy="366395"/>
                <wp:effectExtent l="13335" t="15875" r="18415" b="1778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pPr>
                            <w:r>
                              <w:rPr>
                                <w:sz w:val="22"/>
                              </w:rPr>
                              <w:t>Диний ташкилотлар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32" style="position:absolute;left:0;text-align:left;margin-left:404.05pt;margin-top:-1.55pt;width:79.25pt;height:28.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" o:allowincell="f" filled="f" strokeweight="1.5pt">
                <v:textbox inset="1pt,1pt,1pt,1pt">
                  <w:txbxContent>
                    <w:p w:rsidR="00B555D7" w:rsidRDefault="00B555D7" w:rsidP="00B555D7">
                      <w:pPr>
                        <w:jc w:val="center"/>
                      </w:pPr>
                      <w:r>
                        <w:rPr>
                          <w:sz w:val="22"/>
                        </w:rPr>
                        <w:t>Диний ташкилотлар</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193675</wp:posOffset>
                </wp:positionH>
                <wp:positionV relativeFrom="paragraph">
                  <wp:posOffset>90170</wp:posOffset>
                </wp:positionV>
                <wp:extent cx="1097915" cy="915035"/>
                <wp:effectExtent l="9525" t="11430" r="16510" b="16510"/>
                <wp:wrapNone/>
                <wp:docPr id="60" name="Овал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91503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0" o:spid="_x0000_s1026" style="position:absolute;margin-left:15.25pt;margin-top:7.1pt;width:86.45pt;height:7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" o:allowincell="f" filled="f" strokeweight="1.5pt"/>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1473835</wp:posOffset>
                </wp:positionH>
                <wp:positionV relativeFrom="paragraph">
                  <wp:posOffset>157480</wp:posOffset>
                </wp:positionV>
                <wp:extent cx="640715" cy="635"/>
                <wp:effectExtent l="13335" t="49530" r="22225" b="4508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12.4pt" to="166.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" o:allowincell="f" strokeweight="1.5pt">
                <v:stroke startarrowwidth="narrow" startarrowlength="short" endarrow="block" endarrowwidth="narrow" endarrowlength="short"/>
              </v:line>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5222875</wp:posOffset>
                </wp:positionH>
                <wp:positionV relativeFrom="paragraph">
                  <wp:posOffset>59690</wp:posOffset>
                </wp:positionV>
                <wp:extent cx="1006475" cy="366395"/>
                <wp:effectExtent l="9525" t="17145" r="12700" b="1651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rPr>
                                <w:sz w:val="22"/>
                              </w:rPr>
                            </w:pPr>
                            <w:r>
                              <w:rPr>
                                <w:sz w:val="22"/>
                              </w:rPr>
                              <w:t xml:space="preserve">Тарбия </w:t>
                            </w:r>
                          </w:p>
                          <w:p w:rsidR="00B555D7" w:rsidRDefault="00B555D7" w:rsidP="00B555D7">
                            <w:pPr>
                              <w:jc w:val="center"/>
                            </w:pPr>
                            <w:r>
                              <w:rPr>
                                <w:sz w:val="22"/>
                              </w:rPr>
                              <w:t>соµаси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33" style="position:absolute;left:0;text-align:left;margin-left:411.25pt;margin-top:4.7pt;width:79.25pt;height:28.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" o:allowincell="f" filled="f" strokeweight="1.5pt">
                <v:textbox inset="1pt,1pt,1pt,1pt">
                  <w:txbxContent>
                    <w:p w:rsidR="00B555D7" w:rsidRDefault="00B555D7" w:rsidP="00B555D7">
                      <w:pPr>
                        <w:jc w:val="center"/>
                        <w:rPr>
                          <w:sz w:val="22"/>
                        </w:rPr>
                      </w:pPr>
                      <w:r>
                        <w:rPr>
                          <w:sz w:val="22"/>
                        </w:rPr>
                        <w:t xml:space="preserve">Тарбия </w:t>
                      </w:r>
                    </w:p>
                    <w:p w:rsidR="00B555D7" w:rsidRDefault="00B555D7" w:rsidP="00B555D7">
                      <w:pPr>
                        <w:jc w:val="center"/>
                      </w:pPr>
                      <w:r>
                        <w:rPr>
                          <w:sz w:val="22"/>
                        </w:rPr>
                        <w:t>соµаси</w:t>
                      </w:r>
                    </w:p>
                  </w:txbxContent>
                </v:textbox>
              </v:rect>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1473835</wp:posOffset>
                </wp:positionH>
                <wp:positionV relativeFrom="paragraph">
                  <wp:posOffset>53340</wp:posOffset>
                </wp:positionV>
                <wp:extent cx="640715" cy="635"/>
                <wp:effectExtent l="22860" t="48260" r="12700" b="4635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4.2pt" to="16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2479675</wp:posOffset>
                </wp:positionH>
                <wp:positionV relativeFrom="paragraph">
                  <wp:posOffset>53340</wp:posOffset>
                </wp:positionV>
                <wp:extent cx="1006475" cy="549275"/>
                <wp:effectExtent l="9525" t="10160" r="12700" b="1206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rPr>
                                <w:sz w:val="22"/>
                              </w:rPr>
                            </w:pPr>
                            <w:r>
                              <w:rPr>
                                <w:sz w:val="22"/>
                              </w:rPr>
                              <w:t xml:space="preserve">Оммавий </w:t>
                            </w:r>
                          </w:p>
                          <w:p w:rsidR="00B555D7" w:rsidRDefault="00B555D7" w:rsidP="00B555D7">
                            <w:pPr>
                              <w:jc w:val="center"/>
                              <w:rPr>
                                <w:sz w:val="22"/>
                              </w:rPr>
                            </w:pPr>
                            <w:r>
                              <w:rPr>
                                <w:sz w:val="22"/>
                              </w:rPr>
                              <w:t>ахборот</w:t>
                            </w:r>
                          </w:p>
                          <w:p w:rsidR="00B555D7" w:rsidRDefault="00B555D7" w:rsidP="00B555D7">
                            <w:pPr>
                              <w:jc w:val="center"/>
                            </w:pPr>
                            <w:r>
                              <w:rPr>
                                <w:sz w:val="22"/>
                              </w:rPr>
                              <w:t>воситалари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34" style="position:absolute;left:0;text-align:left;margin-left:195.25pt;margin-top:4.2pt;width:79.25pt;height:43.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" o:allowincell="f" filled="f" strokeweight="1.5pt">
                <v:textbox inset="1pt,1pt,1pt,1pt">
                  <w:txbxContent>
                    <w:p w:rsidR="00B555D7" w:rsidRDefault="00B555D7" w:rsidP="00B555D7">
                      <w:pPr>
                        <w:jc w:val="center"/>
                        <w:rPr>
                          <w:sz w:val="22"/>
                        </w:rPr>
                      </w:pPr>
                      <w:r>
                        <w:rPr>
                          <w:sz w:val="22"/>
                        </w:rPr>
                        <w:t xml:space="preserve">Оммавий </w:t>
                      </w:r>
                    </w:p>
                    <w:p w:rsidR="00B555D7" w:rsidRDefault="00B555D7" w:rsidP="00B555D7">
                      <w:pPr>
                        <w:jc w:val="center"/>
                        <w:rPr>
                          <w:sz w:val="22"/>
                        </w:rPr>
                      </w:pPr>
                      <w:r>
                        <w:rPr>
                          <w:sz w:val="22"/>
                        </w:rPr>
                        <w:t>ахборот</w:t>
                      </w:r>
                    </w:p>
                    <w:p w:rsidR="00B555D7" w:rsidRDefault="00B555D7" w:rsidP="00B555D7">
                      <w:pPr>
                        <w:jc w:val="center"/>
                      </w:pPr>
                      <w:r>
                        <w:rPr>
                          <w:sz w:val="22"/>
                        </w:rPr>
                        <w:t>воситалари</w:t>
                      </w:r>
                    </w:p>
                  </w:txbxContent>
                </v:textbox>
              </v:rect>
            </w:pict>
          </mc:Fallback>
        </mc:AlternateConten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1473835</wp:posOffset>
                </wp:positionH>
                <wp:positionV relativeFrom="paragraph">
                  <wp:posOffset>139065</wp:posOffset>
                </wp:positionV>
                <wp:extent cx="640715" cy="635"/>
                <wp:effectExtent l="13335" t="46990" r="22225" b="4762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10.95pt" to="1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5131435</wp:posOffset>
                </wp:positionH>
                <wp:positionV relativeFrom="paragraph">
                  <wp:posOffset>139700</wp:posOffset>
                </wp:positionV>
                <wp:extent cx="1006475" cy="366395"/>
                <wp:effectExtent l="13335" t="9525" r="18415" b="1460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rPr>
                                <w:sz w:val="22"/>
                              </w:rPr>
                            </w:pPr>
                            <w:r>
                              <w:rPr>
                                <w:sz w:val="22"/>
                              </w:rPr>
                              <w:t>Таълим</w:t>
                            </w:r>
                          </w:p>
                          <w:p w:rsidR="00B555D7" w:rsidRDefault="00B555D7" w:rsidP="00B555D7">
                            <w:pPr>
                              <w:jc w:val="center"/>
                            </w:pPr>
                            <w:r>
                              <w:rPr>
                                <w:sz w:val="22"/>
                              </w:rPr>
                              <w:t>соµаси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35" style="position:absolute;left:0;text-align:left;margin-left:404.05pt;margin-top:11pt;width:79.25pt;height:28.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" o:allowincell="f" filled="f" strokeweight="1.5pt">
                <v:textbox inset="1pt,1pt,1pt,1pt">
                  <w:txbxContent>
                    <w:p w:rsidR="00B555D7" w:rsidRDefault="00B555D7" w:rsidP="00B555D7">
                      <w:pPr>
                        <w:jc w:val="center"/>
                        <w:rPr>
                          <w:sz w:val="22"/>
                        </w:rPr>
                      </w:pPr>
                      <w:r>
                        <w:rPr>
                          <w:sz w:val="22"/>
                        </w:rPr>
                        <w:t>Таълим</w:t>
                      </w:r>
                    </w:p>
                    <w:p w:rsidR="00B555D7" w:rsidRDefault="00B555D7" w:rsidP="00B555D7">
                      <w:pPr>
                        <w:jc w:val="center"/>
                      </w:pPr>
                      <w:r>
                        <w:rPr>
                          <w:sz w:val="22"/>
                        </w:rPr>
                        <w:t>соµаси</w:t>
                      </w:r>
                    </w:p>
                  </w:txbxContent>
                </v:textbox>
              </v:rect>
            </w:pict>
          </mc:Fallback>
        </mc:AlternateContent>
      </w:r>
    </w:p>
    <w:p w:rsidR="00B555D7" w:rsidRPr="00E43F30" w:rsidRDefault="00B555D7" w:rsidP="00B555D7">
      <w:pPr>
        <w:jc w:val="both"/>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1473835</wp:posOffset>
                </wp:positionH>
                <wp:positionV relativeFrom="paragraph">
                  <wp:posOffset>35560</wp:posOffset>
                </wp:positionV>
                <wp:extent cx="823595" cy="635"/>
                <wp:effectExtent l="22860" t="45720" r="10795" b="4889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359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2.8pt" to="18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" o:allowincell="f" strokeweight="1.5pt">
                <v:stroke startarrowwidth="narrow" startarrowlength="short" endarrow="block" endarrowwidth="narrow" endarrowlength="short"/>
              </v:line>
            </w:pict>
          </mc:Fallback>
        </mc:AlternateContent>
      </w:r>
    </w:p>
    <w:p w:rsidR="00B555D7" w:rsidRPr="00E43F30" w:rsidRDefault="00B555D7" w:rsidP="00B555D7">
      <w:pPr>
        <w:ind w:firstLine="900"/>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3119755</wp:posOffset>
                </wp:positionH>
                <wp:positionV relativeFrom="paragraph">
                  <wp:posOffset>29210</wp:posOffset>
                </wp:positionV>
                <wp:extent cx="915035" cy="366395"/>
                <wp:effectExtent l="11430" t="9525" r="16510" b="1460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rPr>
                                <w:sz w:val="12"/>
                              </w:rPr>
                            </w:pPr>
                          </w:p>
                          <w:p w:rsidR="00B555D7" w:rsidRDefault="00B555D7" w:rsidP="00B555D7">
                            <w:pPr>
                              <w:jc w:val="center"/>
                            </w:pPr>
                            <w:r>
                              <w:rPr>
                                <w:sz w:val="22"/>
                              </w:rPr>
                              <w:t>Оила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36" style="position:absolute;left:0;text-align:left;margin-left:245.65pt;margin-top:2.3pt;width:72.05pt;height:28.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" o:allowincell="f" filled="f" strokeweight="1.5pt">
                <v:textbox inset="1pt,1pt,1pt,1pt">
                  <w:txbxContent>
                    <w:p w:rsidR="00B555D7" w:rsidRDefault="00B555D7" w:rsidP="00B555D7">
                      <w:pPr>
                        <w:jc w:val="center"/>
                        <w:rPr>
                          <w:sz w:val="12"/>
                        </w:rPr>
                      </w:pPr>
                    </w:p>
                    <w:p w:rsidR="00B555D7" w:rsidRDefault="00B555D7" w:rsidP="00B555D7">
                      <w:pPr>
                        <w:jc w:val="center"/>
                      </w:pPr>
                      <w:r>
                        <w:rPr>
                          <w:sz w:val="22"/>
                        </w:rPr>
                        <w:t>Оила</w:t>
                      </w:r>
                    </w:p>
                  </w:txbxContent>
                </v:textbox>
              </v:rec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4217035</wp:posOffset>
                </wp:positionH>
                <wp:positionV relativeFrom="paragraph">
                  <wp:posOffset>29210</wp:posOffset>
                </wp:positionV>
                <wp:extent cx="1189355" cy="366395"/>
                <wp:effectExtent l="13335" t="9525" r="16510" b="14605"/>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555D7" w:rsidRDefault="00B555D7" w:rsidP="00B555D7">
                            <w:pPr>
                              <w:jc w:val="center"/>
                              <w:rPr>
                                <w:sz w:val="22"/>
                              </w:rPr>
                            </w:pPr>
                            <w:r>
                              <w:rPr>
                                <w:sz w:val="22"/>
                              </w:rPr>
                              <w:t xml:space="preserve">Фан ва </w:t>
                            </w:r>
                          </w:p>
                          <w:p w:rsidR="00B555D7" w:rsidRDefault="00B555D7" w:rsidP="00B555D7">
                            <w:pPr>
                              <w:jc w:val="center"/>
                            </w:pPr>
                            <w:r>
                              <w:rPr>
                                <w:sz w:val="22"/>
                              </w:rPr>
                              <w:t>маданият соµаси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37" style="position:absolute;left:0;text-align:left;margin-left:332.05pt;margin-top:2.3pt;width:93.65pt;height:28.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" o:allowincell="f" filled="f" strokeweight="1.5pt">
                <v:textbox inset="1pt,1pt,1pt,1pt">
                  <w:txbxContent>
                    <w:p w:rsidR="00B555D7" w:rsidRDefault="00B555D7" w:rsidP="00B555D7">
                      <w:pPr>
                        <w:jc w:val="center"/>
                        <w:rPr>
                          <w:sz w:val="22"/>
                        </w:rPr>
                      </w:pPr>
                      <w:r>
                        <w:rPr>
                          <w:sz w:val="22"/>
                        </w:rPr>
                        <w:t xml:space="preserve">Фан ва </w:t>
                      </w:r>
                    </w:p>
                    <w:p w:rsidR="00B555D7" w:rsidRDefault="00B555D7" w:rsidP="00B555D7">
                      <w:pPr>
                        <w:jc w:val="center"/>
                      </w:pPr>
                      <w:r>
                        <w:rPr>
                          <w:sz w:val="22"/>
                        </w:rPr>
                        <w:t>маданият соµаси</w:t>
                      </w:r>
                    </w:p>
                  </w:txbxContent>
                </v:textbox>
              </v:rect>
            </w:pict>
          </mc:Fallback>
        </mc:AlternateContent>
      </w:r>
    </w:p>
    <w:p w:rsidR="00B555D7" w:rsidRPr="00E43F30" w:rsidRDefault="00B555D7" w:rsidP="00B555D7">
      <w:pPr>
        <w:ind w:firstLine="900"/>
        <w:jc w:val="both"/>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Сиёсий партиялар, касаба уюшмалари, кооперативлар, ишбилар-монлар уюшмалари, клублар ва бошқалар фуқаролик жамиятининг ядросини ташкил  этади.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Бугунги кунда Ўзбекистонда «Кучли давлатдан кучли фуқаролик жамияти сари» концепцияси амалиётга тадбиқ этилмоқда. Президент Ислом Каримов таъкидлаганидек, «фуқаролик жамияти мавжуд бўлмаган жойда сиёсий келишувнинг ҳам бўлмаслиги ўз-ўзидан аёндир». Зеро, кучли давлатдан кучли фуқаролик жамиятига ўтиш дегани давлатнинг кучлилиги йўқолади, дегани эмас, фуқаролик жамияти қанчалик тараққий топган бўлса, давлатдаги бирдамлик, барқарорлик ва уйғунлик шунчалик мустаҳкам бўлади.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«Кучли давлатдан кучли жамият сари» концепциясини 1998 йилда «Тафаккур» журнали бош муҳаррири билан бўлган суҳбатда кўтарган эди. Миллий истиқлол ғояси Кадрлар тайёрлаш миллий дастури билан уйғун бўлиб, уларнинг иккаласи ҳам комил инсонни тарбиялашга қаратилган. «Бешинчидан, </w:t>
      </w:r>
      <w:r w:rsidRPr="00E43F30">
        <w:rPr>
          <w:rFonts w:ascii="Times New Roman" w:hAnsi="Times New Roman"/>
          <w:sz w:val="24"/>
          <w:szCs w:val="24"/>
        </w:rPr>
        <w:lastRenderedPageBreak/>
        <w:t xml:space="preserve">деган эди юртбошимиз, - биз фуқаролик жамияти қуришни мақсад қилиб қўйганмиз. Бу мақсад дастлабки, аммо  муҳим қадам қўйилди.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Ишончим комилки, вақти-соати келиб, бугунги ўтиш даври учун зарур бўлган кучли давлат функциялари ва аломатлари аста-секинлик билан тадрижий равишда кучли жамият зиммасига ўтади. Мана шу йўл, мана шу назарий масаланинг моҳиятини атрофлича ётириш, уни ҳаётимизда, амалиётимизда ҳал қилувчи сиёсатга айлантириш нафақат бугунги, балки эртанги кунимизнинг ҳам энг муҳим  долзарб вазифасидир. Тараққиётнинг умумбашарий қонуниятлари, инсониятнинг кўп йиллик ҳаётида синовларидан ўтиб, ижобий натижалар берган тажрибалар худди шу йўлни тақозо этади.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Биз бир нарсани яхши англаб олишимиз керакки, умумий ва махсус  билимларга эга онгли, тафаккур ҳам ҳар хил «измлар»дан озод, замонавий дунёқараш, миллий ва умуминсоний қадриятларга ворис бўлган инсонларгина фуқаролик жамиятини барпо этишга ва уни янада такомиллаштиришга  қодир бўлади.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Бу моделдан кўзланган яна бир мақсад бор. Унинг воситасида биз дунёдан муносиб ўрин олишга, ўзбек номини янада кенг ёйиб тараннум этишга эришамиз»</w:t>
      </w:r>
      <w:r w:rsidRPr="00E43F30">
        <w:rPr>
          <w:rStyle w:val="ad"/>
          <w:rFonts w:ascii="Times New Roman" w:hAnsi="Times New Roman"/>
          <w:sz w:val="24"/>
          <w:szCs w:val="24"/>
        </w:rPr>
        <w:footnoteReference w:customMarkFollows="1" w:id="8"/>
        <w:t>1.</w:t>
      </w:r>
      <w:r w:rsidRPr="00E43F30">
        <w:rPr>
          <w:rFonts w:ascii="Times New Roman" w:hAnsi="Times New Roman"/>
          <w:sz w:val="24"/>
          <w:szCs w:val="24"/>
        </w:rPr>
        <w:t xml:space="preserve">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Президент Ислом Каримов «Кучли давлатдан кучли жамият сари» концепциясини кейинчалик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асарида  ривожлантирди. Юртбошимиз таъкидлаганидек, ҳар бир инсон жамиятдаги ўз ўрнини белгилаши, ўзини жамиятнинг ажралмас қисми деб ҳис этиши даркор.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Жамиятни демократиялаш жараёни сиёсий институтлар - партиялар, нодавлат ва жамоат бирлашмаларини мустаҳкамлаш ва ривожлантириш билан бевосита боғлиқ - жамият ҳаётида нодавлат ва жамоат тизимларининг мавқеи ўсиб бораётганини алоҳида таъкидлашни истардим.</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Сўнгги беш йил ичида жамоат бирдлашмалари ва нодавлат ташки-лотлар сони 1500 тага кўпайиб, бугун (1999) уларнинг сони 2300 тага етди. Улар фақат аҳоли фикрининг турли кўринишларини ифода этиб қолмасдан, одамларнинг ижтимоий фикрини шакллантиришга ҳам фаол таъсир кўрсатмоқда». (Каримов И.А. Ўзбекистон ХХ</w:t>
      </w:r>
      <w:r w:rsidRPr="00E43F30">
        <w:rPr>
          <w:rFonts w:ascii="Times New Roman" w:hAnsi="Times New Roman"/>
          <w:sz w:val="24"/>
          <w:szCs w:val="24"/>
          <w:lang w:val="en-US"/>
        </w:rPr>
        <w:t>I</w:t>
      </w:r>
      <w:r w:rsidRPr="005F7F47">
        <w:rPr>
          <w:rFonts w:ascii="Times New Roman" w:hAnsi="Times New Roman"/>
          <w:sz w:val="24"/>
          <w:szCs w:val="24"/>
        </w:rPr>
        <w:t xml:space="preserve"> </w:t>
      </w:r>
      <w:r w:rsidRPr="00E43F30">
        <w:rPr>
          <w:rFonts w:ascii="Times New Roman" w:hAnsi="Times New Roman"/>
          <w:sz w:val="24"/>
          <w:szCs w:val="24"/>
        </w:rPr>
        <w:t>асрга интилмоқда, 22-б.)</w:t>
      </w:r>
    </w:p>
    <w:p w:rsidR="00B555D7" w:rsidRPr="00E43F30" w:rsidRDefault="00B555D7" w:rsidP="00B555D7">
      <w:pPr>
        <w:ind w:firstLine="900"/>
        <w:jc w:val="right"/>
        <w:rPr>
          <w:rFonts w:ascii="Times New Roman" w:hAnsi="Times New Roman"/>
          <w:sz w:val="24"/>
          <w:szCs w:val="24"/>
        </w:rPr>
      </w:pPr>
      <w:r w:rsidRPr="00E43F30">
        <w:rPr>
          <w:rFonts w:ascii="Times New Roman" w:hAnsi="Times New Roman"/>
          <w:b/>
          <w:i/>
          <w:caps/>
          <w:sz w:val="24"/>
          <w:szCs w:val="24"/>
        </w:rPr>
        <w:t>10.2-Чизма</w:t>
      </w:r>
    </w:p>
    <w:p w:rsidR="00B555D7" w:rsidRPr="00E43F30" w:rsidRDefault="00B555D7" w:rsidP="00B555D7">
      <w:pPr>
        <w:jc w:val="center"/>
        <w:rPr>
          <w:rFonts w:ascii="Times New Roman" w:hAnsi="Times New Roman"/>
          <w:b/>
          <w:caps/>
          <w:sz w:val="24"/>
          <w:szCs w:val="24"/>
        </w:rPr>
      </w:pPr>
      <w:r>
        <w:rPr>
          <w:rFonts w:ascii="Times New Roman" w:hAnsi="Times New Roman"/>
          <w:b/>
          <w:caps/>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467995</wp:posOffset>
                </wp:positionH>
                <wp:positionV relativeFrom="paragraph">
                  <wp:posOffset>96520</wp:posOffset>
                </wp:positionV>
                <wp:extent cx="5212715" cy="549275"/>
                <wp:effectExtent l="17145" t="10795" r="18415" b="1143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27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6" style="position:absolute;margin-left:36.85pt;margin-top:7.6pt;width:410.45pt;height:4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" o:allowincell="f" filled="f" strokeweight="1.5pt"/>
            </w:pict>
          </mc:Fallback>
        </mc:AlternateContent>
      </w:r>
    </w:p>
    <w:p w:rsidR="00B555D7" w:rsidRPr="00E43F30" w:rsidRDefault="00B555D7" w:rsidP="00B555D7">
      <w:pPr>
        <w:jc w:val="center"/>
        <w:rPr>
          <w:rFonts w:ascii="Times New Roman" w:hAnsi="Times New Roman"/>
          <w:b/>
          <w:caps/>
          <w:sz w:val="24"/>
          <w:szCs w:val="24"/>
        </w:rPr>
      </w:pPr>
      <w:r w:rsidRPr="00E43F30">
        <w:rPr>
          <w:rFonts w:ascii="Times New Roman" w:hAnsi="Times New Roman"/>
          <w:b/>
          <w:caps/>
          <w:sz w:val="24"/>
          <w:szCs w:val="24"/>
        </w:rPr>
        <w:t xml:space="preserve">Фуқаролик жамиятининг маънавий-ахлоқий </w:t>
      </w:r>
    </w:p>
    <w:p w:rsidR="00B555D7" w:rsidRPr="00E43F30" w:rsidRDefault="00B555D7" w:rsidP="00B555D7">
      <w:pPr>
        <w:jc w:val="center"/>
        <w:rPr>
          <w:rFonts w:ascii="Times New Roman" w:hAnsi="Times New Roman"/>
          <w:b/>
          <w:caps/>
          <w:sz w:val="24"/>
          <w:szCs w:val="24"/>
        </w:rPr>
      </w:pPr>
      <w:r w:rsidRPr="00E43F30">
        <w:rPr>
          <w:rFonts w:ascii="Times New Roman" w:hAnsi="Times New Roman"/>
          <w:b/>
          <w:caps/>
          <w:sz w:val="24"/>
          <w:szCs w:val="24"/>
        </w:rPr>
        <w:t>ривожланиши</w:t>
      </w:r>
    </w:p>
    <w:p w:rsidR="00B555D7" w:rsidRPr="00E43F30" w:rsidRDefault="00B555D7" w:rsidP="00B555D7">
      <w:pPr>
        <w:jc w:val="center"/>
        <w:rPr>
          <w:rFonts w:ascii="Times New Roman" w:hAnsi="Times New Roman"/>
          <w:sz w:val="24"/>
          <w:szCs w:val="24"/>
        </w:rPr>
      </w:pPr>
    </w:p>
    <w:p w:rsidR="00B555D7" w:rsidRPr="00E43F30" w:rsidRDefault="00B555D7" w:rsidP="00B555D7">
      <w:pPr>
        <w:jc w:val="center"/>
        <w:rPr>
          <w:rFonts w:ascii="Times New Roman" w:hAnsi="Times New Roman"/>
          <w:sz w:val="24"/>
          <w:szCs w:val="24"/>
        </w:rPr>
      </w:pPr>
    </w:p>
    <w:p w:rsidR="00B555D7" w:rsidRPr="00E43F30" w:rsidRDefault="00B555D7" w:rsidP="00B555D7">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2022475</wp:posOffset>
                </wp:positionH>
                <wp:positionV relativeFrom="paragraph">
                  <wp:posOffset>137160</wp:posOffset>
                </wp:positionV>
                <wp:extent cx="2103755" cy="274955"/>
                <wp:effectExtent l="9525" t="17145" r="10795" b="1270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26" style="position:absolute;margin-left:159.25pt;margin-top:10.8pt;width:165.65pt;height:2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4582795</wp:posOffset>
                </wp:positionH>
                <wp:positionV relativeFrom="paragraph">
                  <wp:posOffset>137160</wp:posOffset>
                </wp:positionV>
                <wp:extent cx="1555115" cy="274955"/>
                <wp:effectExtent l="17145" t="17145" r="18415" b="1270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margin-left:360.85pt;margin-top:10.8pt;width:122.45pt;height:2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10795</wp:posOffset>
                </wp:positionH>
                <wp:positionV relativeFrom="paragraph">
                  <wp:posOffset>137160</wp:posOffset>
                </wp:positionV>
                <wp:extent cx="1463675" cy="274955"/>
                <wp:effectExtent l="17145" t="17145" r="14605" b="1270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85pt;margin-top:10.8pt;width:115.25pt;height:2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gFs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" o:allowincell="f" filled="f" strokeweight="1.5pt"/>
            </w:pict>
          </mc:Fallback>
        </mc:AlternateContent>
      </w:r>
    </w:p>
    <w:tbl>
      <w:tblPr>
        <w:tblW w:w="0" w:type="auto"/>
        <w:tblInd w:w="108" w:type="dxa"/>
        <w:tblLayout w:type="fixed"/>
        <w:tblLook w:val="0000" w:firstRow="0" w:lastRow="0" w:firstColumn="0" w:lastColumn="0" w:noHBand="0" w:noVBand="0"/>
      </w:tblPr>
      <w:tblGrid>
        <w:gridCol w:w="2410"/>
        <w:gridCol w:w="709"/>
        <w:gridCol w:w="3402"/>
        <w:gridCol w:w="742"/>
        <w:gridCol w:w="2376"/>
      </w:tblGrid>
      <w:tr w:rsidR="00B555D7" w:rsidRPr="00E43F30" w:rsidTr="003E265A">
        <w:tc>
          <w:tcPr>
            <w:tcW w:w="2410" w:type="dxa"/>
          </w:tcPr>
          <w:p w:rsidR="00B555D7" w:rsidRPr="00E43F30" w:rsidRDefault="00B555D7" w:rsidP="003E265A">
            <w:pPr>
              <w:jc w:val="center"/>
              <w:rPr>
                <w:rFonts w:ascii="Times New Roman" w:hAnsi="Times New Roman"/>
                <w:b/>
                <w:caps/>
                <w:sz w:val="24"/>
                <w:szCs w:val="24"/>
              </w:rPr>
            </w:pPr>
            <w:r w:rsidRPr="00E43F30">
              <w:rPr>
                <w:rFonts w:ascii="Times New Roman" w:hAnsi="Times New Roman"/>
                <w:b/>
                <w:caps/>
                <w:sz w:val="24"/>
                <w:szCs w:val="24"/>
              </w:rPr>
              <w:t>Асослари</w:t>
            </w:r>
          </w:p>
        </w:tc>
        <w:tc>
          <w:tcPr>
            <w:tcW w:w="709" w:type="dxa"/>
          </w:tcPr>
          <w:p w:rsidR="00B555D7" w:rsidRPr="00E43F30" w:rsidRDefault="00B555D7" w:rsidP="003E265A">
            <w:pPr>
              <w:jc w:val="center"/>
              <w:rPr>
                <w:rFonts w:ascii="Times New Roman" w:hAnsi="Times New Roman"/>
                <w:b/>
                <w:caps/>
                <w:sz w:val="24"/>
                <w:szCs w:val="24"/>
              </w:rPr>
            </w:pPr>
          </w:p>
        </w:tc>
        <w:tc>
          <w:tcPr>
            <w:tcW w:w="3402" w:type="dxa"/>
          </w:tcPr>
          <w:p w:rsidR="00B555D7" w:rsidRPr="00E43F30" w:rsidRDefault="00B555D7" w:rsidP="003E265A">
            <w:pPr>
              <w:jc w:val="center"/>
              <w:rPr>
                <w:rFonts w:ascii="Times New Roman" w:hAnsi="Times New Roman"/>
                <w:b/>
                <w:caps/>
                <w:sz w:val="24"/>
                <w:szCs w:val="24"/>
              </w:rPr>
            </w:pPr>
            <w:r w:rsidRPr="00E43F30">
              <w:rPr>
                <w:rFonts w:ascii="Times New Roman" w:hAnsi="Times New Roman"/>
                <w:b/>
                <w:caps/>
                <w:sz w:val="24"/>
                <w:szCs w:val="24"/>
              </w:rPr>
              <w:t>Негизлари</w:t>
            </w:r>
          </w:p>
        </w:tc>
        <w:tc>
          <w:tcPr>
            <w:tcW w:w="742" w:type="dxa"/>
          </w:tcPr>
          <w:p w:rsidR="00B555D7" w:rsidRPr="00E43F30" w:rsidRDefault="00B555D7" w:rsidP="003E265A">
            <w:pPr>
              <w:jc w:val="center"/>
              <w:rPr>
                <w:rFonts w:ascii="Times New Roman" w:hAnsi="Times New Roman"/>
                <w:b/>
                <w:caps/>
                <w:sz w:val="24"/>
                <w:szCs w:val="24"/>
              </w:rPr>
            </w:pPr>
          </w:p>
        </w:tc>
        <w:tc>
          <w:tcPr>
            <w:tcW w:w="2376" w:type="dxa"/>
          </w:tcPr>
          <w:p w:rsidR="00B555D7" w:rsidRPr="00E43F30" w:rsidRDefault="00B555D7" w:rsidP="003E265A">
            <w:pPr>
              <w:jc w:val="center"/>
              <w:rPr>
                <w:rFonts w:ascii="Times New Roman" w:hAnsi="Times New Roman"/>
                <w:b/>
                <w:caps/>
                <w:sz w:val="24"/>
                <w:szCs w:val="24"/>
              </w:rPr>
            </w:pPr>
            <w:r w:rsidRPr="00E43F30">
              <w:rPr>
                <w:rFonts w:ascii="Times New Roman" w:hAnsi="Times New Roman"/>
                <w:b/>
                <w:caps/>
                <w:sz w:val="24"/>
                <w:szCs w:val="24"/>
              </w:rPr>
              <w:t>Омиллари</w:t>
            </w:r>
          </w:p>
        </w:tc>
      </w:tr>
      <w:tr w:rsidR="00B555D7" w:rsidRPr="00E43F30" w:rsidTr="003E265A">
        <w:tc>
          <w:tcPr>
            <w:tcW w:w="2410" w:type="dxa"/>
          </w:tcPr>
          <w:p w:rsidR="00B555D7" w:rsidRPr="00E43F30" w:rsidRDefault="00B555D7" w:rsidP="003E265A">
            <w:pPr>
              <w:jc w:val="center"/>
              <w:rPr>
                <w:rFonts w:ascii="Times New Roman" w:hAnsi="Times New Roman"/>
                <w:b/>
                <w:caps/>
                <w:sz w:val="24"/>
                <w:szCs w:val="24"/>
              </w:rPr>
            </w:pPr>
          </w:p>
        </w:tc>
        <w:tc>
          <w:tcPr>
            <w:tcW w:w="709" w:type="dxa"/>
          </w:tcPr>
          <w:p w:rsidR="00B555D7" w:rsidRPr="00E43F30" w:rsidRDefault="00B555D7" w:rsidP="003E265A">
            <w:pPr>
              <w:jc w:val="center"/>
              <w:rPr>
                <w:rFonts w:ascii="Times New Roman" w:hAnsi="Times New Roman"/>
                <w:b/>
                <w:caps/>
                <w:sz w:val="24"/>
                <w:szCs w:val="24"/>
              </w:rPr>
            </w:pPr>
          </w:p>
        </w:tc>
        <w:tc>
          <w:tcPr>
            <w:tcW w:w="3402" w:type="dxa"/>
          </w:tcPr>
          <w:p w:rsidR="00B555D7" w:rsidRPr="00E43F30" w:rsidRDefault="00B555D7" w:rsidP="003E265A">
            <w:pPr>
              <w:jc w:val="center"/>
              <w:rPr>
                <w:rFonts w:ascii="Times New Roman" w:hAnsi="Times New Roman"/>
                <w:b/>
                <w:caps/>
                <w:sz w:val="24"/>
                <w:szCs w:val="24"/>
              </w:rPr>
            </w:pPr>
          </w:p>
        </w:tc>
        <w:tc>
          <w:tcPr>
            <w:tcW w:w="742" w:type="dxa"/>
          </w:tcPr>
          <w:p w:rsidR="00B555D7" w:rsidRPr="00E43F30" w:rsidRDefault="00B555D7" w:rsidP="003E265A">
            <w:pPr>
              <w:jc w:val="center"/>
              <w:rPr>
                <w:rFonts w:ascii="Times New Roman" w:hAnsi="Times New Roman"/>
                <w:b/>
                <w:caps/>
                <w:sz w:val="24"/>
                <w:szCs w:val="24"/>
              </w:rPr>
            </w:pPr>
          </w:p>
        </w:tc>
        <w:tc>
          <w:tcPr>
            <w:tcW w:w="2376" w:type="dxa"/>
          </w:tcPr>
          <w:p w:rsidR="00B555D7" w:rsidRPr="00E43F30" w:rsidRDefault="00B555D7" w:rsidP="003E265A">
            <w:pPr>
              <w:jc w:val="center"/>
              <w:rPr>
                <w:rFonts w:ascii="Times New Roman" w:hAnsi="Times New Roman"/>
                <w:b/>
                <w:caps/>
                <w:sz w:val="24"/>
                <w:szCs w:val="24"/>
              </w:rPr>
            </w:pP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2022475</wp:posOffset>
                      </wp:positionH>
                      <wp:positionV relativeFrom="paragraph">
                        <wp:posOffset>109855</wp:posOffset>
                      </wp:positionV>
                      <wp:extent cx="2103755" cy="549275"/>
                      <wp:effectExtent l="9525" t="15240" r="10795" b="1651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159.25pt;margin-top:8.65pt;width:165.65pt;height:43.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4582795</wp:posOffset>
                      </wp:positionH>
                      <wp:positionV relativeFrom="paragraph">
                        <wp:posOffset>109855</wp:posOffset>
                      </wp:positionV>
                      <wp:extent cx="1555115" cy="549275"/>
                      <wp:effectExtent l="17145" t="15240" r="18415" b="1651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360.85pt;margin-top:8.65pt;width:122.45pt;height:4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10795</wp:posOffset>
                      </wp:positionH>
                      <wp:positionV relativeFrom="paragraph">
                        <wp:posOffset>109855</wp:posOffset>
                      </wp:positionV>
                      <wp:extent cx="1463675" cy="549275"/>
                      <wp:effectExtent l="17145" t="15240" r="14605" b="1651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margin-left:.85pt;margin-top:8.65pt;width:115.25pt;height:4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H6gng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" o:allowincell="f" filled="f" strokeweight="1.5pt"/>
                  </w:pict>
                </mc:Fallback>
              </mc:AlternateConten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p>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Маънавият</w: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Миллий маънавий қадриятларга содиқлик</w:t>
            </w: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Оила</w:t>
            </w: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10795</wp:posOffset>
                      </wp:positionH>
                      <wp:positionV relativeFrom="paragraph">
                        <wp:posOffset>890270</wp:posOffset>
                      </wp:positionV>
                      <wp:extent cx="1463675" cy="457835"/>
                      <wp:effectExtent l="17145" t="9525" r="14605" b="1841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margin-left:.85pt;margin-top:70.1pt;width:115.25pt;height:36.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dZKnwIAAA8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4582795</wp:posOffset>
                      </wp:positionH>
                      <wp:positionV relativeFrom="paragraph">
                        <wp:posOffset>158750</wp:posOffset>
                      </wp:positionV>
                      <wp:extent cx="1555115" cy="457835"/>
                      <wp:effectExtent l="17145" t="11430" r="18415" b="1651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margin-left:360.85pt;margin-top:12.5pt;width:122.45pt;height:36.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2022475</wp:posOffset>
                      </wp:positionH>
                      <wp:positionV relativeFrom="paragraph">
                        <wp:posOffset>158750</wp:posOffset>
                      </wp:positionV>
                      <wp:extent cx="2103755" cy="457835"/>
                      <wp:effectExtent l="9525" t="11430" r="10795" b="1651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style="position:absolute;margin-left:159.25pt;margin-top:12.5pt;width:165.65pt;height:36.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10795</wp:posOffset>
                      </wp:positionH>
                      <wp:positionV relativeFrom="paragraph">
                        <wp:posOffset>158750</wp:posOffset>
                      </wp:positionV>
                      <wp:extent cx="1463675" cy="457835"/>
                      <wp:effectExtent l="17145" t="11430" r="14605" b="1651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85pt;margin-top:12.5pt;width:115.25pt;height:36.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JPLng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" o:allowincell="f" filled="f" strokeweight="1.5pt"/>
                  </w:pict>
                </mc:Fallback>
              </mc:AlternateConten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Маданият</w: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Умуминсоний қадриятларга содиқлик</w:t>
            </w: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Аҳоли сиҳат-</w:t>
            </w:r>
          </w:p>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саломатлиги</w:t>
            </w: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4582795</wp:posOffset>
                      </wp:positionH>
                      <wp:positionV relativeFrom="paragraph">
                        <wp:posOffset>116205</wp:posOffset>
                      </wp:positionV>
                      <wp:extent cx="1555115" cy="732155"/>
                      <wp:effectExtent l="17145" t="12065" r="18415" b="1778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margin-left:360.85pt;margin-top:9.15pt;width:122.45pt;height:57.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2022475</wp:posOffset>
                      </wp:positionH>
                      <wp:positionV relativeFrom="paragraph">
                        <wp:posOffset>116205</wp:posOffset>
                      </wp:positionV>
                      <wp:extent cx="2103755" cy="549275"/>
                      <wp:effectExtent l="9525" t="12065" r="10795" b="1016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159.25pt;margin-top:9.15pt;width:165.65pt;height:43.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" o:allowincell="f" filled="f" strokeweight="1.5pt"/>
                  </w:pict>
                </mc:Fallback>
              </mc:AlternateConten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Маърифат</w: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Халқнинг маънавий меросини мустаҳкамлаш</w:t>
            </w: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Фуқаролар</w:t>
            </w:r>
          </w:p>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маънавий</w:t>
            </w: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2022475</wp:posOffset>
                      </wp:positionH>
                      <wp:positionV relativeFrom="paragraph">
                        <wp:posOffset>267335</wp:posOffset>
                      </wp:positionV>
                      <wp:extent cx="2103755" cy="640715"/>
                      <wp:effectExtent l="9525" t="17145" r="10795" b="1841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26" style="position:absolute;margin-left:159.25pt;margin-top:21.05pt;width:165.65pt;height:50.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tJq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" o:allowincell="f" filled="f" strokeweight="1.5pt"/>
                  </w:pict>
                </mc:Fallback>
              </mc:AlternateConten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spacing w:line="360" w:lineRule="auto"/>
              <w:jc w:val="center"/>
              <w:rPr>
                <w:rFonts w:ascii="Times New Roman" w:hAnsi="Times New Roman"/>
                <w:b/>
                <w:sz w:val="24"/>
                <w:szCs w:val="24"/>
              </w:rPr>
            </w:pP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салоҳияти</w:t>
            </w: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4582795</wp:posOffset>
                      </wp:positionH>
                      <wp:positionV relativeFrom="paragraph">
                        <wp:posOffset>158750</wp:posOffset>
                      </wp:positionV>
                      <wp:extent cx="1555115" cy="457835"/>
                      <wp:effectExtent l="17145" t="16510" r="18415" b="1143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360.85pt;margin-top:12.5pt;width:122.45pt;height:36.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qq0nwIAAA8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" o:allowincell="f" filled="f" strokeweight="1.5pt"/>
                  </w:pict>
                </mc:Fallback>
              </mc:AlternateConten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Инсоннинг ўз имконият-ларини эркин намоён қилиши</w:t>
            </w: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 xml:space="preserve">Зиёли </w:t>
            </w:r>
          </w:p>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кадрлар</w:t>
            </w: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2022475</wp:posOffset>
                      </wp:positionH>
                      <wp:positionV relativeFrom="paragraph">
                        <wp:posOffset>218440</wp:posOffset>
                      </wp:positionV>
                      <wp:extent cx="2103755" cy="366395"/>
                      <wp:effectExtent l="9525" t="15240" r="10795" b="184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159.25pt;margin-top:17.2pt;width:165.65pt;height:28.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" o:allowincell="f" filled="f" strokeweight="1.5pt"/>
                  </w:pict>
                </mc:Fallback>
              </mc:AlternateContent>
            </w: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spacing w:line="360" w:lineRule="auto"/>
              <w:jc w:val="center"/>
              <w:rPr>
                <w:rFonts w:ascii="Times New Roman" w:hAnsi="Times New Roman"/>
                <w:b/>
                <w:sz w:val="24"/>
                <w:szCs w:val="24"/>
              </w:rPr>
            </w:pP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tc>
      </w:tr>
      <w:tr w:rsidR="00B555D7" w:rsidRPr="00E43F30" w:rsidTr="003E265A">
        <w:tc>
          <w:tcPr>
            <w:tcW w:w="2410" w:type="dxa"/>
          </w:tcPr>
          <w:p w:rsidR="00B555D7" w:rsidRPr="00E43F30" w:rsidRDefault="00B555D7" w:rsidP="003E265A">
            <w:pPr>
              <w:jc w:val="center"/>
              <w:rPr>
                <w:rFonts w:ascii="Times New Roman" w:hAnsi="Times New Roman"/>
                <w:b/>
                <w:sz w:val="24"/>
                <w:szCs w:val="24"/>
              </w:rPr>
            </w:pPr>
          </w:p>
        </w:tc>
        <w:tc>
          <w:tcPr>
            <w:tcW w:w="709" w:type="dxa"/>
          </w:tcPr>
          <w:p w:rsidR="00B555D7" w:rsidRPr="00E43F30" w:rsidRDefault="00B555D7" w:rsidP="003E265A">
            <w:pPr>
              <w:jc w:val="center"/>
              <w:rPr>
                <w:rFonts w:ascii="Times New Roman" w:hAnsi="Times New Roman"/>
                <w:b/>
                <w:sz w:val="24"/>
                <w:szCs w:val="24"/>
              </w:rPr>
            </w:pPr>
          </w:p>
        </w:tc>
        <w:tc>
          <w:tcPr>
            <w:tcW w:w="3402"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Ватанпарварлик</w:t>
            </w:r>
          </w:p>
        </w:tc>
        <w:tc>
          <w:tcPr>
            <w:tcW w:w="742" w:type="dxa"/>
          </w:tcPr>
          <w:p w:rsidR="00B555D7" w:rsidRPr="00E43F30" w:rsidRDefault="00B555D7" w:rsidP="003E265A">
            <w:pPr>
              <w:jc w:val="center"/>
              <w:rPr>
                <w:rFonts w:ascii="Times New Roman" w:hAnsi="Times New Roman"/>
                <w:b/>
                <w:sz w:val="24"/>
                <w:szCs w:val="24"/>
              </w:rPr>
            </w:pPr>
          </w:p>
        </w:tc>
        <w:tc>
          <w:tcPr>
            <w:tcW w:w="2376" w:type="dxa"/>
          </w:tcPr>
          <w:p w:rsidR="00B555D7" w:rsidRPr="00E43F30" w:rsidRDefault="00B555D7" w:rsidP="003E265A">
            <w:pPr>
              <w:jc w:val="center"/>
              <w:rPr>
                <w:rFonts w:ascii="Times New Roman" w:hAnsi="Times New Roman"/>
                <w:b/>
                <w:sz w:val="24"/>
                <w:szCs w:val="24"/>
              </w:rPr>
            </w:pPr>
          </w:p>
        </w:tc>
      </w:tr>
    </w:tbl>
    <w:p w:rsidR="00B555D7" w:rsidRPr="00E43F30" w:rsidRDefault="00B555D7" w:rsidP="00B555D7">
      <w:pPr>
        <w:jc w:val="center"/>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Мамлакатимизда фуқаролик жамитини қарор топтиришнинг дастлабки ҳуқуқий асослари барпо этилди: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1. 1993 йил 2 сентябрда «Фуқароларнинг ўзини ўзи бошқариш органлари тўғрисида»ги қонун қабул қилинди.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2. 1999 йил 14 апрелда «Фуқароларнинг ўзини ўзи бошқариш органлари тўғрисида»ги  қонуннинг янги таҳрири қабул қилинди.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3. 1999 йил 14 апрелда «Нодавлат нотижорат ташкилотлари тўғрисида»ги қонун қабул қилинди.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4. 2003 йил 12 декабрда «фуқаролар йиғини раиси (оқсоқол) ва унинг маслаҳатчилари сайлови тўғрисида»ги қонун қабул қилиниб, бунда «Оқсо-қоллар» кенгашига катта имтиёзлар яратилди.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2002 йил 29 августда Олий Мажлиснинг  9-сессиясида «Ўзбекистонда демократик ўзгаришларни янада чуқурлаштириш  ва фуқаролик жамияти асосларини шакллантиришнинг асосий йўналишлари» ҳақида маъруза қилди.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Бизнинг вазифамиз мамлакатимизни, жамиятимизни демократлаш-тириш ҳамда янгилаш йўлидаги ҳаракатларимизни сифат жиҳатдан янги босқичга кўтариш ва сўзсиз бу борада амалга оширган ижобий ишларимизни қатъият билан давом эттириш, уларни халқимиз орзу қилган марраларга етказишдир.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Ана шундай мақсадларни ўзида мужассам этган дастурнинг негизини  қуйидаги устувор  вазифалар ташкил этади: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1.</w:t>
      </w:r>
      <w:r w:rsidRPr="00E43F30">
        <w:rPr>
          <w:rFonts w:ascii="Times New Roman" w:hAnsi="Times New Roman"/>
          <w:sz w:val="24"/>
          <w:szCs w:val="24"/>
        </w:rPr>
        <w:t xml:space="preserve"> Биз учун энг асосий, энг муҳим устувор мақсад тенгсиз олий  неъмат - </w:t>
      </w:r>
      <w:r w:rsidRPr="00E43F30">
        <w:rPr>
          <w:rFonts w:ascii="Times New Roman" w:hAnsi="Times New Roman"/>
          <w:b/>
          <w:sz w:val="24"/>
          <w:szCs w:val="24"/>
        </w:rPr>
        <w:t>мустақилликни бундан буён ҳам асраб - авайлаш,</w:t>
      </w:r>
      <w:r w:rsidRPr="00E43F30">
        <w:rPr>
          <w:rFonts w:ascii="Times New Roman" w:hAnsi="Times New Roman"/>
          <w:sz w:val="24"/>
          <w:szCs w:val="24"/>
        </w:rPr>
        <w:t xml:space="preserve"> ҳимоя қилиш  ва  мустаҳкамлаш бўлиб қолаверади.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2. Иккинчи устувор йўналиш.</w:t>
      </w:r>
      <w:r w:rsidRPr="00E43F30">
        <w:rPr>
          <w:rFonts w:ascii="Times New Roman" w:hAnsi="Times New Roman"/>
          <w:sz w:val="24"/>
          <w:szCs w:val="24"/>
        </w:rPr>
        <w:t xml:space="preserve"> Бу - мамлакатимизда хавфсизлик ва барқарорликни, давлатимиз ҳудудий яхлитлигини, сарҳадларимиз дахлсиз-лигини, фуқароларимизнинг тинчлиги ва осойишталигини таъминлашдан  иборат.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3. Учинчи устувор йўналиш.</w:t>
      </w:r>
      <w:r w:rsidRPr="00E43F30">
        <w:rPr>
          <w:rFonts w:ascii="Times New Roman" w:hAnsi="Times New Roman"/>
          <w:sz w:val="24"/>
          <w:szCs w:val="24"/>
        </w:rPr>
        <w:t xml:space="preserve"> Бу - бозор ислоҳотларини янада чуқурлаштириш, кучли бозор инфратузилмасини яратиш, барқарор ва ўзаро мутаносиб, мустаҳкам иқтисодиётнинг муҳим шарти бўлган эркин иқтисодиёт  тамойилларини жорий этишдан иборат.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4. Энг муҳим устувор йўналиш</w:t>
      </w:r>
      <w:r w:rsidRPr="00E43F30">
        <w:rPr>
          <w:rFonts w:ascii="Times New Roman" w:hAnsi="Times New Roman"/>
          <w:sz w:val="24"/>
          <w:szCs w:val="24"/>
        </w:rPr>
        <w:t xml:space="preserve"> - бу инсон ҳуқуқлари ва эркин-ликларини, сўз ва матбуот эркинлигини, шунингдек, ошкораликни, жамиятда ўтказилаётган ислоҳотларнинг очиқлигини таъминлайдиган демократик тамо-йилларни сўзда ёки қоғозда эмас, амалий </w:t>
      </w:r>
      <w:r w:rsidRPr="00E43F30">
        <w:rPr>
          <w:rFonts w:ascii="Times New Roman" w:hAnsi="Times New Roman"/>
          <w:sz w:val="24"/>
          <w:szCs w:val="24"/>
        </w:rPr>
        <w:lastRenderedPageBreak/>
        <w:t xml:space="preserve">ҳаётда жорий қилишдир. Оммавий ахборот воситалари том маънода «тўртинчи ҳокимият» даражасига  кўтарилмоғи лозим.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5. Бешинчи устувор йўналиш</w:t>
      </w:r>
      <w:r w:rsidRPr="00E43F30">
        <w:rPr>
          <w:rFonts w:ascii="Times New Roman" w:hAnsi="Times New Roman"/>
          <w:sz w:val="24"/>
          <w:szCs w:val="24"/>
        </w:rPr>
        <w:t xml:space="preserve"> - фуқаролик жамиятини шаклланти-ришнинг  муҳим шарти бўлиб, бу жамият ҳаётида нодавлат ва жамоат ташкилотларининг ўрни ва аҳамиятини кескин кучайтиришдан иборат. Ёки бошқача  қилиб айтганда, бу - «Кучли давлатдан кучли жамият сари» деган тамойилни амалда ҳаётга жорий этиш демакдир. «Адолат қонун устувор-лигида» амалга ошади.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 xml:space="preserve">6. Олтинчи устувор йўналиш </w:t>
      </w:r>
      <w:r w:rsidRPr="00E43F30">
        <w:rPr>
          <w:rFonts w:ascii="Times New Roman" w:hAnsi="Times New Roman"/>
          <w:sz w:val="24"/>
          <w:szCs w:val="24"/>
        </w:rPr>
        <w:t xml:space="preserve">- бу суд-ҳуқуқ соҳасини ислоҳ қилиш бўйича бошланган ишларни изчил давом эттиришдан иборат. Қаерда суд  мустақил бўлмас экан, шу ерда қонун талаблари ва адолат бузилиши муқаррар.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7. Еттинчи устувор вазифа</w:t>
      </w:r>
      <w:r w:rsidRPr="00E43F30">
        <w:rPr>
          <w:rFonts w:ascii="Times New Roman" w:hAnsi="Times New Roman"/>
          <w:sz w:val="24"/>
          <w:szCs w:val="24"/>
        </w:rPr>
        <w:t xml:space="preserve"> - бу барча ислоҳотларимизнинг бош йўналиши ва самарадорлигининг пировард натижасини белгилаб берадиган инсон  омили ва мезонидир.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2005 йил 28 январдаги Ўзбекистон Республикаси Олий Мажлиси Қонунчилик палатаси ва Сенатининг қўшма  мажлисидаги маърузасида юқорида зикр этилган мақсад ва йўналишларнинг барчаси аввало мамлакатимизни модернизация қилиш борасида узоқни кўзлайдиган «Кучли давлатдан - кучли фуқаролик жамияти сари» деган тамойилни ўзида назарда тутганлигини яна бир бор баён этди. Бунда нималар назарда тутилади?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1. «Авваламбор,</w:t>
      </w:r>
      <w:r w:rsidRPr="00E43F30">
        <w:rPr>
          <w:rFonts w:ascii="Times New Roman" w:hAnsi="Times New Roman"/>
          <w:sz w:val="24"/>
          <w:szCs w:val="24"/>
        </w:rPr>
        <w:t xml:space="preserve"> ҳокимият ваколатларининг маълум бир қисмини  марказдан маҳаллий ҳокимият органларига ўтказишга қаратилган мавжуд қонун ва ҳуқуқий ҳужжатларни бир тизимга келтириш  ва уларга  қўшимча тарзда янгиларини ишлаб чиқиш. </w:t>
      </w:r>
      <w:r w:rsidRPr="00E43F30">
        <w:rPr>
          <w:rFonts w:ascii="Times New Roman" w:hAnsi="Times New Roman"/>
          <w:b/>
          <w:i/>
          <w:sz w:val="24"/>
          <w:szCs w:val="24"/>
        </w:rPr>
        <w:t>Яна бир муҳим вазифа</w:t>
      </w:r>
      <w:r w:rsidRPr="00E43F30">
        <w:rPr>
          <w:rFonts w:ascii="Times New Roman" w:hAnsi="Times New Roman"/>
          <w:sz w:val="24"/>
          <w:szCs w:val="24"/>
        </w:rPr>
        <w:t xml:space="preserve"> - ўзини ўзи бошқариш органлари - маҳалла, маҳалла қўмиталари ва қишлоқ фуқаролик йиғинларининг роли ҳамда ваколатларини амалда кучайтириш лозим.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sz w:val="24"/>
          <w:szCs w:val="24"/>
        </w:rPr>
        <w:t>2. Иккинчидан,</w:t>
      </w:r>
      <w:r w:rsidRPr="00E43F30">
        <w:rPr>
          <w:rFonts w:ascii="Times New Roman" w:hAnsi="Times New Roman"/>
          <w:sz w:val="24"/>
          <w:szCs w:val="24"/>
        </w:rPr>
        <w:t xml:space="preserve"> сиёсий партиялар ва фуқаролик институтларининг  давлат аҳамиятига молик энг муҳим қарорларни қабул қилишдаги роли  ва таъсирини тубдан кучайтириш...</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Одамлар онгида демократик қадриятларни мустаҳкамлашда, уларнинг сиёсий ва фуқаролик фаоллигини оширишда, мамлакатда рўй бераётган демократик ўзгаришларнинг кўламини кенгайтириш ва чуқурлаштиришда бу ташкилотларнинг ўрни ва аҳамияти беқиёсдир».</w:t>
      </w:r>
      <w:r w:rsidRPr="00E43F30">
        <w:rPr>
          <w:rStyle w:val="ad"/>
          <w:rFonts w:ascii="Times New Roman" w:hAnsi="Times New Roman"/>
          <w:sz w:val="24"/>
          <w:szCs w:val="24"/>
        </w:rPr>
        <w:footnoteReference w:customMarkFollows="1" w:id="9"/>
        <w:t>1</w:t>
      </w:r>
    </w:p>
    <w:p w:rsidR="00B555D7" w:rsidRPr="00E43F30" w:rsidRDefault="00B555D7" w:rsidP="00B555D7">
      <w:pPr>
        <w:ind w:firstLine="900"/>
        <w:jc w:val="both"/>
        <w:rPr>
          <w:rFonts w:ascii="Times New Roman" w:hAnsi="Times New Roman"/>
          <w:sz w:val="24"/>
          <w:szCs w:val="24"/>
        </w:rPr>
      </w:pPr>
    </w:p>
    <w:p w:rsidR="00B555D7" w:rsidRPr="00E43F30" w:rsidRDefault="00B555D7" w:rsidP="00B555D7">
      <w:pPr>
        <w:jc w:val="center"/>
        <w:rPr>
          <w:rFonts w:ascii="Times New Roman" w:hAnsi="Times New Roman"/>
          <w:b/>
          <w:sz w:val="24"/>
          <w:szCs w:val="24"/>
        </w:rPr>
      </w:pPr>
      <w:r w:rsidRPr="00E43F30">
        <w:rPr>
          <w:rFonts w:ascii="Times New Roman" w:hAnsi="Times New Roman"/>
          <w:b/>
          <w:sz w:val="24"/>
          <w:szCs w:val="24"/>
        </w:rPr>
        <w:t>3. Миллий истиқлол ғояси ҳар бир инсоннинг олий мақсадига, хоҳиш-</w:t>
      </w:r>
    </w:p>
    <w:p w:rsidR="00B555D7" w:rsidRPr="00E43F30" w:rsidRDefault="00B555D7" w:rsidP="00B555D7">
      <w:pPr>
        <w:spacing w:line="360" w:lineRule="auto"/>
        <w:jc w:val="center"/>
        <w:rPr>
          <w:rFonts w:ascii="Times New Roman" w:hAnsi="Times New Roman"/>
          <w:b/>
          <w:sz w:val="24"/>
          <w:szCs w:val="24"/>
        </w:rPr>
      </w:pPr>
      <w:r w:rsidRPr="00E43F30">
        <w:rPr>
          <w:rFonts w:ascii="Times New Roman" w:hAnsi="Times New Roman"/>
          <w:b/>
          <w:sz w:val="24"/>
          <w:szCs w:val="24"/>
        </w:rPr>
        <w:t>истагига айланишининг  зарурлиги  ва аҳамияти</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Озод ва Ватан, эркин ва фаровон ҳаёт қуришдан иборат бўлган бош ғоямиз, пировард мақсадимиз қуйидаги муҳим жиҳатларни ўз ичига қамраб  олади: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1. Озод ва обод Ватан, эркин ва фаровон ҳаёт қуриш ғоясининг негизларини.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2. Миллий ғоя - эркин ва фаровон ҳаёт қуриш омили сифатида.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3. Жамият барқарорлиги - эркин фаровон ҳаёт қуриш омили.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4. Ўрта ижтимоий қатламнинг шаклланиши ва фаровон ҳаёт қуриш-нинг ўзаро алоқадорлиги.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5. Одамларнинг турмуш даражаси ва фаровон ҳаётнинг боғлиқлиги.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6. Эркинлик ва тараққиёт ғояларининг муштараклиги.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lastRenderedPageBreak/>
        <w:t xml:space="preserve">7. Ёшлар - эркин ва фаровон ҳаёт бунёдкорлари.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жамиятнинг демократлашувини узоқ муддатли  жараён сифатида баҳолайди, демократия ғояларини шунчаки баён қилиш, юқоридан тушуриш билан уни одамларимиз ҳаётига сингдириб бўлмаслигини уқтиради.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Демократик жамиятнинг устувор қадриятига, унинг барқарор тарақ-қиёти омилига айлантириш учун адолатли жамият орзуси йўлида инсоният тўплаган тажриба ва амалиётни ўзлаштириш зарур. Бунда шарқона демократия тамойиллари таянч бўлиб хизмат қилади. Аммо, инсон табиати зиддиятлидир. У бошқалар интилишларига тескари бўлган интилишларга эга бўлиши ва шу вақтнинг ўзида ўзгалар билан ҳамкорликка мойил бўлиши мумкин. Инсон табиатига хос ана шу қарама-қаршилик унинг жамиятдаги ҳаёти ва хатти-ҳаракатларини ҳам белгилайди. Одамлар </w:t>
      </w:r>
      <w:r w:rsidRPr="00E43F30">
        <w:rPr>
          <w:rFonts w:ascii="Times New Roman" w:hAnsi="Times New Roman"/>
          <w:b/>
          <w:i/>
          <w:sz w:val="24"/>
          <w:szCs w:val="24"/>
        </w:rPr>
        <w:t>бир томондан</w:t>
      </w:r>
      <w:r w:rsidRPr="00E43F30">
        <w:rPr>
          <w:rFonts w:ascii="Times New Roman" w:hAnsi="Times New Roman"/>
          <w:sz w:val="24"/>
          <w:szCs w:val="24"/>
        </w:rPr>
        <w:t xml:space="preserve"> шахсий эркинликка интилсалар, </w:t>
      </w:r>
      <w:r w:rsidRPr="00E43F30">
        <w:rPr>
          <w:rFonts w:ascii="Times New Roman" w:hAnsi="Times New Roman"/>
          <w:b/>
          <w:i/>
          <w:sz w:val="24"/>
          <w:szCs w:val="24"/>
        </w:rPr>
        <w:t>иккинчи томондан</w:t>
      </w:r>
      <w:r w:rsidRPr="00E43F30">
        <w:rPr>
          <w:rFonts w:ascii="Times New Roman" w:hAnsi="Times New Roman"/>
          <w:sz w:val="24"/>
          <w:szCs w:val="24"/>
        </w:rPr>
        <w:t xml:space="preserve"> ижтимоий тенгликни талаб қилишга мойил бўладилар. Одамлар ўз манфаатларини кўзлашлари билан бирга умумижтимоий манфаатларга ҳам интиладилар. Ана шу шахсий ва жамият манфаатларини қандай мувофиқлаштириш мумкин? Жамият бу муаммонинг ечимига демократия механизмларини ишга солиш орқалигина бажариши мумкин. Демократия доимий қутб: </w:t>
      </w:r>
      <w:r w:rsidRPr="00E43F30">
        <w:rPr>
          <w:rFonts w:ascii="Times New Roman" w:hAnsi="Times New Roman"/>
          <w:b/>
          <w:i/>
          <w:sz w:val="24"/>
          <w:szCs w:val="24"/>
        </w:rPr>
        <w:t>«зиддият - келишув - бирдамлик»</w:t>
      </w:r>
      <w:r w:rsidRPr="00E43F30">
        <w:rPr>
          <w:rFonts w:ascii="Times New Roman" w:hAnsi="Times New Roman"/>
          <w:sz w:val="24"/>
          <w:szCs w:val="24"/>
        </w:rPr>
        <w:t xml:space="preserve"> орқали ўзига йўл очар экан, кишиларнинг ўзаро розилиги, келишувига таянади. Демократия бу ёлғиз ўз мақсад ва талабларини амалга  ошириш воситаси бўлмай, балки  ўзаро манфаатларнинг мақбул қоидаларига риоя этишдир. Умуминсоний, хусусан, демократик қадриятларга таянган миллий истиқлол ғояси ана шу қутбий интилишларни мувофиқлаштириш орқали умумий манфаатларни ўзида ифода этади.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i/>
          <w:sz w:val="24"/>
          <w:szCs w:val="24"/>
        </w:rPr>
        <w:t>Ёшлар - эркин ва фаровон ҳаёт  бунёдкорлари.</w:t>
      </w:r>
      <w:r w:rsidRPr="00E43F30">
        <w:rPr>
          <w:rFonts w:ascii="Times New Roman" w:hAnsi="Times New Roman"/>
          <w:sz w:val="24"/>
          <w:szCs w:val="24"/>
        </w:rPr>
        <w:t xml:space="preserve"> Президент Ислом Каримовнинг «Биз ҳеч кимдан кам эмасмиз ва кам бўлмаймиз» деган чақириғининг заминида бой мазмун мужассамлашган. Бунда бугунги ютуқларимиздан фахр туйғуси ҳам,  эркин бунёдкорлик фаолиятига чорлов ҳам, мамлакатимизнинг буюк келажагига ишонч ҳам ўз ифодасини топган. Аслида бу ёшларимизга ғамхўрлик, меҳр-муҳаббат, уларнинг куч ва имко-ниятларига катта ишончни англатади. Ёшларни жисмонан бақувват маънан баркамол, ақлан юксак, руҳан уйғоқ авлод қилиб тарбиялаш миллат ғояси сифатида илгари сурилди. Таълим соҳасини тубдан ислоҳ қилишдан тортиб, болалар ва ўсмирлар спортини ривожлантиришгача бўлган барча кенг миқёсдаги ислоҳотларнинг мақсади ҳам шунга қаратилган.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i/>
          <w:sz w:val="24"/>
          <w:szCs w:val="24"/>
        </w:rPr>
        <w:t>Комил инсон</w:t>
      </w:r>
      <w:r w:rsidRPr="00E43F30">
        <w:rPr>
          <w:rFonts w:ascii="Times New Roman" w:hAnsi="Times New Roman"/>
          <w:sz w:val="24"/>
          <w:szCs w:val="24"/>
        </w:rPr>
        <w:t xml:space="preserve"> азал-азалдан халқимизнинг эзгу орзуси, унинг маъна-виятининг узвий бир қисми бўлиб келган. У ислом фалсафасидан озиқланиб, янада кенгроқ маъно-мазмун, касб этган. Тасаввур (сўфийлик) таълимотида инсон руҳий камолотга эришишининг асосий йўналиши-йўллари 4 босқичдан иборат деб ҳисоблайди: 1) шариат; 2) тариқат; 3) маърифат; 4) ҳақиқат.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Баркамол инсон ҳақидаги юксак ғоялар Абу Наср Форобий ва Алишер Навоий каби мутафаккирларнинг асарларида, айниқса теран ифода этилган.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Аслида </w:t>
      </w:r>
      <w:r w:rsidRPr="00E43F30">
        <w:rPr>
          <w:rFonts w:ascii="Times New Roman" w:hAnsi="Times New Roman"/>
          <w:b/>
          <w:i/>
          <w:sz w:val="24"/>
          <w:szCs w:val="24"/>
        </w:rPr>
        <w:t>комил инсон,</w:t>
      </w:r>
      <w:r w:rsidRPr="00E43F30">
        <w:rPr>
          <w:rFonts w:ascii="Times New Roman" w:hAnsi="Times New Roman"/>
          <w:sz w:val="24"/>
          <w:szCs w:val="24"/>
        </w:rPr>
        <w:t xml:space="preserve"> бу - тариқат ва риёзат йўли билан қўлга кирадиган юксак мартабадир. Воиз Кошифай «Футувватномаи султоний» асарида тасаввуфнинг комилликка дахлдор биноси ўнта асосга қурилгани айтилади: 1) илм; 2) ҳилм; 3) тақво; 4) саҳо; 5) шукр; 6) сидқ; 7) вафо; 8) ризо; 9) сафро; 10) ишқ.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Президентимиз Ислом Каримов фикрича, «</w:t>
      </w:r>
      <w:r>
        <w:rPr>
          <w:rFonts w:ascii="Times New Roman" w:hAnsi="Times New Roman"/>
          <w:sz w:val="24"/>
          <w:szCs w:val="24"/>
        </w:rPr>
        <w:t>Ҳ</w:t>
      </w:r>
      <w:r w:rsidRPr="00E43F30">
        <w:rPr>
          <w:rFonts w:ascii="Times New Roman" w:hAnsi="Times New Roman"/>
          <w:sz w:val="24"/>
          <w:szCs w:val="24"/>
        </w:rPr>
        <w:t xml:space="preserve">ар қандай инсоннинг энг мўътабар орзуси, астойдил интилган асосий мақсади - соғлом, баркамол авлодни тарбиялаш, ҳар тамонлама комил инсонни вояга етказишдан иборат». </w:t>
      </w:r>
    </w:p>
    <w:p w:rsidR="00B555D7" w:rsidRPr="00E43F30" w:rsidRDefault="00B555D7" w:rsidP="00B555D7">
      <w:pPr>
        <w:ind w:firstLine="720"/>
        <w:jc w:val="both"/>
        <w:rPr>
          <w:rFonts w:ascii="Times New Roman" w:hAnsi="Times New Roman"/>
          <w:sz w:val="24"/>
          <w:szCs w:val="24"/>
        </w:rPr>
      </w:pPr>
      <w:r w:rsidRPr="00E43F30">
        <w:rPr>
          <w:rFonts w:ascii="Times New Roman" w:hAnsi="Times New Roman"/>
          <w:sz w:val="24"/>
          <w:szCs w:val="24"/>
        </w:rPr>
        <w:lastRenderedPageBreak/>
        <w:t>«Комил инсон деганда биз, - деган эди И.А.Каримов, - аввало, онги юксак, мустақил фикрлай оладиган, хулқ-атвори билан ўзгаларга ибрат бўладиган билимли, маърифатли кишиларни тушунамиз. Онгли, билимли одамни олди-қочди гаплар билан алдаб бўлмайди...» (Каримов И.А. Асарлар. Т.7. 134-бет).</w:t>
      </w:r>
    </w:p>
    <w:p w:rsidR="00B555D7" w:rsidRPr="00E43F30" w:rsidRDefault="00B555D7" w:rsidP="00B555D7">
      <w:pPr>
        <w:ind w:firstLine="720"/>
        <w:jc w:val="both"/>
        <w:rPr>
          <w:rFonts w:ascii="Times New Roman" w:hAnsi="Times New Roman"/>
          <w:b/>
          <w:caps/>
          <w:sz w:val="24"/>
          <w:szCs w:val="24"/>
        </w:rPr>
      </w:pPr>
      <w:r w:rsidRPr="00E43F30">
        <w:rPr>
          <w:rFonts w:ascii="Times New Roman" w:hAnsi="Times New Roman"/>
          <w:sz w:val="24"/>
          <w:szCs w:val="24"/>
        </w:rPr>
        <w:t xml:space="preserve">«Яшаш қаерда яхши бўлса, шу ер мен учун Ватан» ғоявий қарашида ҳақиқий ватанпарварлик туйғуси мужассам эмаслигининг сабаби: 1) «яшаш»-дан маъно ва мақсад фақат яхши еб-ичиш, роҳат ва фароғатни ўйлаш, ўзи учун «барча қулайликларга» эга бўлган «ҳузур-ҳаловатдангина» иборат эмас. Бунда яшашдан мақсад белгиланмайди; 2) бундай тоифа одамлар, ҳақиқий Ватан туйғусини англамайдилар ёки англашдан йироқ. «Ватан учун чала иш қилиб бўлмайди». Бундай одамлар «бахт», «саодатни» фақат моддий нарсаларда кўрадилар. Моддий бойликка эга бўлишни бахт деб тасаввур қиладилар. </w:t>
      </w:r>
      <w:r>
        <w:rPr>
          <w:rFonts w:ascii="Times New Roman" w:hAnsi="Times New Roman"/>
          <w:sz w:val="24"/>
          <w:szCs w:val="24"/>
        </w:rPr>
        <w:t>Ҳ</w:t>
      </w:r>
      <w:r w:rsidRPr="00E43F30">
        <w:rPr>
          <w:rFonts w:ascii="Times New Roman" w:hAnsi="Times New Roman"/>
          <w:sz w:val="24"/>
          <w:szCs w:val="24"/>
        </w:rPr>
        <w:t>ақиқий бахтни, моддий ва маънавий бойликни ўзида уйғун мужассам эта олган одамгина аниқ ва мукаммал ҳис эта олади.</w:t>
      </w:r>
    </w:p>
    <w:p w:rsidR="00B555D7" w:rsidRPr="00E43F30" w:rsidRDefault="00B555D7" w:rsidP="00B555D7">
      <w:pPr>
        <w:jc w:val="right"/>
        <w:rPr>
          <w:rFonts w:ascii="Times New Roman" w:hAnsi="Times New Roman"/>
          <w:b/>
          <w:caps/>
          <w:sz w:val="24"/>
          <w:szCs w:val="24"/>
        </w:rPr>
      </w:pPr>
      <w:r w:rsidRPr="00E43F30">
        <w:rPr>
          <w:rFonts w:ascii="Times New Roman" w:hAnsi="Times New Roman"/>
          <w:b/>
          <w:i/>
          <w:caps/>
          <w:sz w:val="24"/>
          <w:szCs w:val="24"/>
        </w:rPr>
        <w:t>10.3-Чизма</w:t>
      </w:r>
    </w:p>
    <w:p w:rsidR="00B555D7" w:rsidRPr="00E43F30" w:rsidRDefault="00B555D7" w:rsidP="00B555D7">
      <w:pPr>
        <w:jc w:val="center"/>
        <w:rPr>
          <w:rFonts w:ascii="Times New Roman" w:hAnsi="Times New Roman"/>
          <w:b/>
          <w:caps/>
          <w:sz w:val="24"/>
          <w:szCs w:val="24"/>
        </w:rPr>
      </w:pPr>
      <w:r>
        <w:rPr>
          <w:rFonts w:ascii="Times New Roman" w:hAnsi="Times New Roman"/>
          <w:b/>
          <w:caps/>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1565275</wp:posOffset>
                </wp:positionH>
                <wp:positionV relativeFrom="paragraph">
                  <wp:posOffset>102235</wp:posOffset>
                </wp:positionV>
                <wp:extent cx="2926715" cy="366395"/>
                <wp:effectExtent l="9525" t="10160" r="16510" b="1397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123.25pt;margin-top:8.05pt;width:230.45pt;height:2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lsInw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" o:allowincell="f" filled="f" strokeweight="1.5pt"/>
            </w:pict>
          </mc:Fallback>
        </mc:AlternateContent>
      </w:r>
    </w:p>
    <w:p w:rsidR="00B555D7" w:rsidRPr="00E43F30" w:rsidRDefault="00B555D7" w:rsidP="00B555D7">
      <w:pPr>
        <w:jc w:val="center"/>
        <w:rPr>
          <w:rFonts w:ascii="Times New Roman" w:hAnsi="Times New Roman"/>
          <w:sz w:val="24"/>
          <w:szCs w:val="24"/>
        </w:rPr>
      </w:pPr>
      <w:r w:rsidRPr="00E43F30">
        <w:rPr>
          <w:rFonts w:ascii="Times New Roman" w:hAnsi="Times New Roman"/>
          <w:b/>
          <w:caps/>
          <w:sz w:val="24"/>
          <w:szCs w:val="24"/>
        </w:rPr>
        <w:t>Комил  инсон  ғояси</w:t>
      </w:r>
    </w:p>
    <w:p w:rsidR="00B555D7" w:rsidRPr="00E43F30" w:rsidRDefault="00B555D7" w:rsidP="00B555D7">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3028315</wp:posOffset>
                </wp:positionH>
                <wp:positionV relativeFrom="paragraph">
                  <wp:posOffset>81280</wp:posOffset>
                </wp:positionV>
                <wp:extent cx="635" cy="274955"/>
                <wp:effectExtent l="15240" t="15240" r="12700" b="1460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4pt" to="238.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" o:allowincell="f" strokeweight="1.5pt">
                <v:stroke startarrowwidth="narrow" startarrowlength="short" endarrowwidth="narrow" endarrowlength="short"/>
              </v:line>
            </w:pict>
          </mc:Fallback>
        </mc:AlternateContent>
      </w:r>
    </w:p>
    <w:p w:rsidR="00B555D7" w:rsidRPr="00E43F30" w:rsidRDefault="00B555D7" w:rsidP="00B555D7">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650875</wp:posOffset>
                </wp:positionH>
                <wp:positionV relativeFrom="paragraph">
                  <wp:posOffset>166370</wp:posOffset>
                </wp:positionV>
                <wp:extent cx="4846955" cy="1006475"/>
                <wp:effectExtent l="9525" t="13335" r="10795" b="1841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6955" cy="10064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margin-left:51.25pt;margin-top:13.1pt;width:381.65pt;height:7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" o:allowincell="f" filled="f" strokeweight="1.5pt"/>
            </w:pict>
          </mc:Fallback>
        </mc:AlternateContent>
      </w:r>
    </w:p>
    <w:p w:rsidR="00B555D7" w:rsidRPr="00E43F30" w:rsidRDefault="00B555D7" w:rsidP="00B555D7">
      <w:pPr>
        <w:jc w:val="center"/>
        <w:rPr>
          <w:rFonts w:ascii="Times New Roman" w:hAnsi="Times New Roman"/>
          <w:sz w:val="24"/>
          <w:szCs w:val="24"/>
        </w:rPr>
      </w:pPr>
      <w:r w:rsidRPr="00E43F30">
        <w:rPr>
          <w:rFonts w:ascii="Times New Roman" w:hAnsi="Times New Roman"/>
          <w:b/>
          <w:sz w:val="24"/>
          <w:szCs w:val="24"/>
        </w:rPr>
        <w:t xml:space="preserve">Комил инсон </w:t>
      </w:r>
      <w:r w:rsidRPr="00E43F30">
        <w:rPr>
          <w:rFonts w:ascii="Times New Roman" w:hAnsi="Times New Roman"/>
          <w:sz w:val="24"/>
          <w:szCs w:val="24"/>
        </w:rPr>
        <w:t xml:space="preserve">- ҳам миллий, ҳам умумбашарий </w:t>
      </w:r>
    </w:p>
    <w:p w:rsidR="00B555D7" w:rsidRPr="00E43F30" w:rsidRDefault="00B555D7" w:rsidP="00B555D7">
      <w:pPr>
        <w:jc w:val="center"/>
        <w:rPr>
          <w:rFonts w:ascii="Times New Roman" w:hAnsi="Times New Roman"/>
          <w:sz w:val="24"/>
          <w:szCs w:val="24"/>
        </w:rPr>
      </w:pPr>
      <w:r w:rsidRPr="00E43F30">
        <w:rPr>
          <w:rFonts w:ascii="Times New Roman" w:hAnsi="Times New Roman"/>
          <w:sz w:val="24"/>
          <w:szCs w:val="24"/>
        </w:rPr>
        <w:t xml:space="preserve">моҳиятга эга бўлган, одамзотга хос энг юксак </w:t>
      </w:r>
    </w:p>
    <w:p w:rsidR="00B555D7" w:rsidRPr="00E43F30" w:rsidRDefault="00B555D7" w:rsidP="00B555D7">
      <w:pPr>
        <w:jc w:val="center"/>
        <w:rPr>
          <w:rFonts w:ascii="Times New Roman" w:hAnsi="Times New Roman"/>
          <w:sz w:val="24"/>
          <w:szCs w:val="24"/>
        </w:rPr>
      </w:pPr>
      <w:r w:rsidRPr="00E43F30">
        <w:rPr>
          <w:rFonts w:ascii="Times New Roman" w:hAnsi="Times New Roman"/>
          <w:sz w:val="24"/>
          <w:szCs w:val="24"/>
        </w:rPr>
        <w:t xml:space="preserve">маънавий ва жисмоний баркамолликни мужассам </w:t>
      </w:r>
    </w:p>
    <w:p w:rsidR="00B555D7" w:rsidRPr="00E43F30" w:rsidRDefault="00B555D7" w:rsidP="00B555D7">
      <w:pPr>
        <w:jc w:val="center"/>
        <w:rPr>
          <w:rFonts w:ascii="Times New Roman" w:hAnsi="Times New Roman"/>
          <w:sz w:val="24"/>
          <w:szCs w:val="24"/>
        </w:rPr>
      </w:pPr>
      <w:r w:rsidRPr="00E43F30">
        <w:rPr>
          <w:rFonts w:ascii="Times New Roman" w:hAnsi="Times New Roman"/>
          <w:sz w:val="24"/>
          <w:szCs w:val="24"/>
        </w:rPr>
        <w:t xml:space="preserve">этган, уни ҳамиша эзгуликка ундайдиган </w:t>
      </w:r>
    </w:p>
    <w:p w:rsidR="00B555D7" w:rsidRPr="00E43F30" w:rsidRDefault="00B555D7" w:rsidP="00B555D7">
      <w:pPr>
        <w:jc w:val="center"/>
        <w:rPr>
          <w:rFonts w:ascii="Times New Roman" w:hAnsi="Times New Roman"/>
          <w:sz w:val="24"/>
          <w:szCs w:val="24"/>
        </w:rPr>
      </w:pPr>
      <w:r w:rsidRPr="00E43F30">
        <w:rPr>
          <w:rFonts w:ascii="Times New Roman" w:hAnsi="Times New Roman"/>
          <w:sz w:val="24"/>
          <w:szCs w:val="24"/>
        </w:rPr>
        <w:t>олижаноб ғоядир</w:t>
      </w: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5131435</wp:posOffset>
                </wp:positionH>
                <wp:positionV relativeFrom="paragraph">
                  <wp:posOffset>32385</wp:posOffset>
                </wp:positionV>
                <wp:extent cx="635" cy="457835"/>
                <wp:effectExtent l="13335" t="18415" r="14605" b="952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05pt,2.55pt" to="404.1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1016635</wp:posOffset>
                </wp:positionH>
                <wp:positionV relativeFrom="paragraph">
                  <wp:posOffset>32385</wp:posOffset>
                </wp:positionV>
                <wp:extent cx="635" cy="457835"/>
                <wp:effectExtent l="13335" t="18415" r="14605" b="952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05pt,2.55pt" to="80.1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3028315</wp:posOffset>
                </wp:positionH>
                <wp:positionV relativeFrom="paragraph">
                  <wp:posOffset>32385</wp:posOffset>
                </wp:positionV>
                <wp:extent cx="635" cy="2103755"/>
                <wp:effectExtent l="15240" t="18415" r="12700" b="1143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037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55pt" to="238.5pt,1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" o:allowincell="f" strokeweight="1.5pt">
                <v:stroke startarrowwidth="narrow" startarrowlength="short" endarrowwidth="narrow" endarrowlength="short"/>
              </v:line>
            </w:pict>
          </mc:Fallback>
        </mc:AlternateContent>
      </w:r>
    </w:p>
    <w:p w:rsidR="00B555D7" w:rsidRPr="00E43F30" w:rsidRDefault="00B555D7" w:rsidP="00B555D7">
      <w:pPr>
        <w:jc w:val="both"/>
        <w:rPr>
          <w:rFonts w:ascii="Times New Roman" w:hAnsi="Times New Roman"/>
          <w:sz w:val="24"/>
          <w:szCs w:val="24"/>
        </w:rPr>
      </w:pP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4308475</wp:posOffset>
                </wp:positionH>
                <wp:positionV relativeFrom="paragraph">
                  <wp:posOffset>111760</wp:posOffset>
                </wp:positionV>
                <wp:extent cx="1829435" cy="549275"/>
                <wp:effectExtent l="9525" t="10160" r="18415" b="1206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6" style="position:absolute;margin-left:339.25pt;margin-top:8.8pt;width:144.05pt;height:4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102235</wp:posOffset>
                </wp:positionH>
                <wp:positionV relativeFrom="paragraph">
                  <wp:posOffset>934720</wp:posOffset>
                </wp:positionV>
                <wp:extent cx="1737995" cy="549275"/>
                <wp:effectExtent l="13335" t="13970" r="10795" b="1778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6" style="position:absolute;margin-left:8.05pt;margin-top:73.6pt;width:136.85pt;height:4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102235</wp:posOffset>
                </wp:positionH>
                <wp:positionV relativeFrom="paragraph">
                  <wp:posOffset>111760</wp:posOffset>
                </wp:positionV>
                <wp:extent cx="1737995" cy="549275"/>
                <wp:effectExtent l="13335" t="10160" r="10795" b="1206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margin-left:8.05pt;margin-top:8.8pt;width:136.85pt;height:4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" o:allowincell="f" filled="f" strokeweight="1.5pt"/>
            </w:pict>
          </mc:Fallback>
        </mc:AlternateContent>
      </w:r>
    </w:p>
    <w:tbl>
      <w:tblPr>
        <w:tblW w:w="0" w:type="auto"/>
        <w:tblInd w:w="250" w:type="dxa"/>
        <w:tblLayout w:type="fixed"/>
        <w:tblLook w:val="0000" w:firstRow="0" w:lastRow="0" w:firstColumn="0" w:lastColumn="0" w:noHBand="0" w:noVBand="0"/>
      </w:tblPr>
      <w:tblGrid>
        <w:gridCol w:w="709"/>
        <w:gridCol w:w="2126"/>
        <w:gridCol w:w="1134"/>
        <w:gridCol w:w="1684"/>
        <w:gridCol w:w="1009"/>
        <w:gridCol w:w="1985"/>
        <w:gridCol w:w="850"/>
      </w:tblGrid>
      <w:tr w:rsidR="00B555D7" w:rsidRPr="00E43F30" w:rsidTr="003E265A">
        <w:tc>
          <w:tcPr>
            <w:tcW w:w="2835" w:type="dxa"/>
            <w:gridSpan w:val="2"/>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Жисмоний</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баркамоллик</w:t>
            </w:r>
          </w:p>
        </w:tc>
        <w:tc>
          <w:tcPr>
            <w:tcW w:w="3827" w:type="dxa"/>
            <w:gridSpan w:val="3"/>
          </w:tcPr>
          <w:p w:rsidR="00B555D7" w:rsidRPr="00E43F30" w:rsidRDefault="00B555D7" w:rsidP="003E265A">
            <w:pPr>
              <w:jc w:val="both"/>
              <w:rPr>
                <w:rFonts w:ascii="Times New Roman" w:hAnsi="Times New Roman"/>
                <w:sz w:val="24"/>
                <w:szCs w:val="24"/>
              </w:rPr>
            </w:pPr>
          </w:p>
        </w:tc>
        <w:tc>
          <w:tcPr>
            <w:tcW w:w="2835" w:type="dxa"/>
            <w:gridSpan w:val="2"/>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xml:space="preserve">Маънавий </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баркамоллик</w:t>
            </w:r>
          </w:p>
        </w:tc>
      </w:tr>
      <w:tr w:rsidR="00B555D7" w:rsidRPr="00E43F30" w:rsidTr="003E265A">
        <w:tc>
          <w:tcPr>
            <w:tcW w:w="2835" w:type="dxa"/>
            <w:gridSpan w:val="2"/>
          </w:tcPr>
          <w:p w:rsidR="00B555D7" w:rsidRPr="00E43F30" w:rsidRDefault="00B555D7" w:rsidP="003E265A">
            <w:pPr>
              <w:jc w:val="center"/>
              <w:rPr>
                <w:rFonts w:ascii="Times New Roman" w:hAnsi="Times New Roman"/>
                <w:sz w:val="24"/>
                <w:szCs w:val="24"/>
              </w:rPr>
            </w:pPr>
          </w:p>
          <w:p w:rsidR="00B555D7" w:rsidRPr="00E43F30" w:rsidRDefault="00B555D7" w:rsidP="003E265A">
            <w:pPr>
              <w:spacing w:line="360" w:lineRule="auto"/>
              <w:jc w:val="center"/>
              <w:rPr>
                <w:rFonts w:ascii="Times New Roman" w:hAnsi="Times New Roman"/>
                <w:sz w:val="24"/>
                <w:szCs w:val="24"/>
              </w:rPr>
            </w:pPr>
          </w:p>
        </w:tc>
        <w:tc>
          <w:tcPr>
            <w:tcW w:w="3827" w:type="dxa"/>
            <w:gridSpan w:val="3"/>
          </w:tcPr>
          <w:p w:rsidR="00B555D7" w:rsidRPr="00E43F30" w:rsidRDefault="00B555D7" w:rsidP="003E265A">
            <w:pPr>
              <w:jc w:val="both"/>
              <w:rPr>
                <w:rFonts w:ascii="Times New Roman" w:hAnsi="Times New Roman"/>
                <w:sz w:val="24"/>
                <w:szCs w:val="24"/>
              </w:rPr>
            </w:pPr>
          </w:p>
        </w:tc>
        <w:tc>
          <w:tcPr>
            <w:tcW w:w="2835" w:type="dxa"/>
            <w:gridSpan w:val="2"/>
          </w:tcPr>
          <w:p w:rsidR="00B555D7" w:rsidRPr="00E43F30" w:rsidRDefault="00B555D7" w:rsidP="003E265A">
            <w:pPr>
              <w:jc w:val="center"/>
              <w:rPr>
                <w:rFonts w:ascii="Times New Roman" w:hAnsi="Times New Roman"/>
                <w:sz w:val="24"/>
                <w:szCs w:val="24"/>
              </w:rPr>
            </w:pPr>
          </w:p>
        </w:tc>
      </w:tr>
      <w:tr w:rsidR="00B555D7" w:rsidRPr="00E43F30" w:rsidTr="003E265A">
        <w:tc>
          <w:tcPr>
            <w:tcW w:w="2835" w:type="dxa"/>
            <w:gridSpan w:val="2"/>
          </w:tcPr>
          <w:p w:rsidR="00B555D7" w:rsidRPr="00E43F30" w:rsidRDefault="00B555D7"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1839595</wp:posOffset>
                      </wp:positionH>
                      <wp:positionV relativeFrom="paragraph">
                        <wp:posOffset>169545</wp:posOffset>
                      </wp:positionV>
                      <wp:extent cx="1189355" cy="635"/>
                      <wp:effectExtent l="17145" t="18415" r="12700" b="952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93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35pt" to="238.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 xml:space="preserve">Ақлий </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баркамоллик</w:t>
            </w:r>
          </w:p>
        </w:tc>
        <w:tc>
          <w:tcPr>
            <w:tcW w:w="3827" w:type="dxa"/>
            <w:gridSpan w:val="3"/>
          </w:tcPr>
          <w:p w:rsidR="00B555D7" w:rsidRPr="00E43F30" w:rsidRDefault="00B555D7" w:rsidP="003E265A">
            <w:pPr>
              <w:jc w:val="both"/>
              <w:rPr>
                <w:rFonts w:ascii="Times New Roman" w:hAnsi="Times New Roman"/>
                <w:sz w:val="24"/>
                <w:szCs w:val="24"/>
              </w:rPr>
            </w:pPr>
          </w:p>
        </w:tc>
        <w:tc>
          <w:tcPr>
            <w:tcW w:w="2835" w:type="dxa"/>
            <w:gridSpan w:val="2"/>
          </w:tcPr>
          <w:p w:rsidR="00B555D7" w:rsidRPr="00E43F30" w:rsidRDefault="00B555D7" w:rsidP="003E265A">
            <w:pPr>
              <w:jc w:val="center"/>
              <w:rPr>
                <w:rFonts w:ascii="Times New Roman" w:hAnsi="Times New Roman"/>
                <w:sz w:val="24"/>
                <w:szCs w:val="24"/>
              </w:rPr>
            </w:pPr>
          </w:p>
        </w:tc>
      </w:tr>
      <w:tr w:rsidR="00B555D7" w:rsidRPr="00E43F30" w:rsidTr="003E265A">
        <w:tc>
          <w:tcPr>
            <w:tcW w:w="2835" w:type="dxa"/>
            <w:gridSpan w:val="2"/>
          </w:tcPr>
          <w:p w:rsidR="00B555D7" w:rsidRPr="00E43F30" w:rsidRDefault="00B555D7"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1473835</wp:posOffset>
                      </wp:positionH>
                      <wp:positionV relativeFrom="paragraph">
                        <wp:posOffset>340360</wp:posOffset>
                      </wp:positionV>
                      <wp:extent cx="635" cy="274955"/>
                      <wp:effectExtent l="13335" t="15875" r="14605" b="1397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26.8pt" to="116.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4674235</wp:posOffset>
                      </wp:positionH>
                      <wp:positionV relativeFrom="paragraph">
                        <wp:posOffset>340360</wp:posOffset>
                      </wp:positionV>
                      <wp:extent cx="635" cy="274955"/>
                      <wp:effectExtent l="13335" t="15875" r="14605" b="1397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05pt,26.8pt" to="368.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kdFZg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1473835</wp:posOffset>
                      </wp:positionH>
                      <wp:positionV relativeFrom="paragraph">
                        <wp:posOffset>340360</wp:posOffset>
                      </wp:positionV>
                      <wp:extent cx="3201035" cy="635"/>
                      <wp:effectExtent l="13335" t="15875" r="14605" b="1206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103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26.8pt" to="368.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3668395</wp:posOffset>
                      </wp:positionH>
                      <wp:positionV relativeFrom="paragraph">
                        <wp:posOffset>614680</wp:posOffset>
                      </wp:positionV>
                      <wp:extent cx="1829435" cy="823595"/>
                      <wp:effectExtent l="17145" t="13970" r="10795" b="101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288.85pt;margin-top:48.4pt;width:144.05pt;height:64.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650875</wp:posOffset>
                      </wp:positionH>
                      <wp:positionV relativeFrom="paragraph">
                        <wp:posOffset>614680</wp:posOffset>
                      </wp:positionV>
                      <wp:extent cx="1829435" cy="823595"/>
                      <wp:effectExtent l="9525" t="13970" r="18415" b="1016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51.25pt;margin-top:48.4pt;width:144.05pt;height:6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" o:allowincell="f" filled="f" strokeweight="1.5pt"/>
                  </w:pict>
                </mc:Fallback>
              </mc:AlternateContent>
            </w:r>
          </w:p>
          <w:p w:rsidR="00B555D7" w:rsidRPr="00E43F30" w:rsidRDefault="00B555D7" w:rsidP="003E265A">
            <w:pPr>
              <w:jc w:val="center"/>
              <w:rPr>
                <w:rFonts w:ascii="Times New Roman" w:hAnsi="Times New Roman"/>
                <w:sz w:val="24"/>
                <w:szCs w:val="24"/>
              </w:rPr>
            </w:pPr>
          </w:p>
          <w:p w:rsidR="00B555D7" w:rsidRPr="00E43F30" w:rsidRDefault="00B555D7" w:rsidP="003E265A">
            <w:pPr>
              <w:jc w:val="center"/>
              <w:rPr>
                <w:rFonts w:ascii="Times New Roman" w:hAnsi="Times New Roman"/>
                <w:sz w:val="24"/>
                <w:szCs w:val="24"/>
              </w:rPr>
            </w:pPr>
          </w:p>
          <w:p w:rsidR="00B555D7" w:rsidRPr="00E43F30" w:rsidRDefault="00B555D7" w:rsidP="003E265A">
            <w:pPr>
              <w:jc w:val="center"/>
              <w:rPr>
                <w:rFonts w:ascii="Times New Roman" w:hAnsi="Times New Roman"/>
                <w:sz w:val="24"/>
                <w:szCs w:val="24"/>
              </w:rPr>
            </w:pPr>
          </w:p>
        </w:tc>
        <w:tc>
          <w:tcPr>
            <w:tcW w:w="3827" w:type="dxa"/>
            <w:gridSpan w:val="3"/>
          </w:tcPr>
          <w:p w:rsidR="00B555D7" w:rsidRPr="00E43F30" w:rsidRDefault="00B555D7" w:rsidP="003E265A">
            <w:pPr>
              <w:jc w:val="both"/>
              <w:rPr>
                <w:rFonts w:ascii="Times New Roman" w:hAnsi="Times New Roman"/>
                <w:sz w:val="24"/>
                <w:szCs w:val="24"/>
              </w:rPr>
            </w:pPr>
          </w:p>
        </w:tc>
        <w:tc>
          <w:tcPr>
            <w:tcW w:w="2835" w:type="dxa"/>
            <w:gridSpan w:val="2"/>
          </w:tcPr>
          <w:p w:rsidR="00B555D7" w:rsidRPr="00E43F30" w:rsidRDefault="00B555D7" w:rsidP="003E265A">
            <w:pPr>
              <w:jc w:val="center"/>
              <w:rPr>
                <w:rFonts w:ascii="Times New Roman" w:hAnsi="Times New Roman"/>
                <w:sz w:val="24"/>
                <w:szCs w:val="24"/>
              </w:rPr>
            </w:pPr>
          </w:p>
        </w:tc>
      </w:tr>
      <w:tr w:rsidR="00B555D7" w:rsidRPr="00E43F30" w:rsidTr="003E265A">
        <w:trPr>
          <w:gridBefore w:val="1"/>
          <w:gridAfter w:val="1"/>
          <w:wBefore w:w="709" w:type="dxa"/>
          <w:wAfter w:w="850" w:type="dxa"/>
        </w:trPr>
        <w:tc>
          <w:tcPr>
            <w:tcW w:w="3260" w:type="dxa"/>
            <w:gridSpan w:val="2"/>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xml:space="preserve">Миллий </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xml:space="preserve">қадриятларга </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содиқлик</w:t>
            </w:r>
          </w:p>
        </w:tc>
        <w:tc>
          <w:tcPr>
            <w:tcW w:w="1684" w:type="dxa"/>
          </w:tcPr>
          <w:p w:rsidR="00B555D7" w:rsidRPr="00E43F30" w:rsidRDefault="00B555D7" w:rsidP="003E265A">
            <w:pPr>
              <w:jc w:val="both"/>
              <w:rPr>
                <w:rFonts w:ascii="Times New Roman" w:hAnsi="Times New Roman"/>
                <w:sz w:val="24"/>
                <w:szCs w:val="24"/>
              </w:rPr>
            </w:pPr>
          </w:p>
        </w:tc>
        <w:tc>
          <w:tcPr>
            <w:tcW w:w="2994" w:type="dxa"/>
            <w:gridSpan w:val="2"/>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xml:space="preserve">Умумбашарий </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xml:space="preserve">қадриятларни </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ҳурмат қилиш</w:t>
            </w:r>
          </w:p>
        </w:tc>
      </w:tr>
    </w:tbl>
    <w:p w:rsidR="00B555D7" w:rsidRPr="00E43F30" w:rsidRDefault="00B555D7" w:rsidP="00B555D7">
      <w:pPr>
        <w:jc w:val="both"/>
        <w:rPr>
          <w:rFonts w:ascii="Times New Roman" w:hAnsi="Times New Roman"/>
          <w:sz w:val="24"/>
          <w:szCs w:val="24"/>
        </w:rPr>
      </w:pPr>
    </w:p>
    <w:p w:rsidR="00B555D7" w:rsidRPr="00E43F30" w:rsidRDefault="00B555D7" w:rsidP="00B555D7">
      <w:pPr>
        <w:jc w:val="both"/>
        <w:rPr>
          <w:rFonts w:ascii="Times New Roman" w:hAnsi="Times New Roman"/>
          <w:sz w:val="24"/>
          <w:szCs w:val="24"/>
        </w:rPr>
      </w:pP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b/>
          <w:i/>
          <w:sz w:val="24"/>
          <w:szCs w:val="24"/>
        </w:rPr>
        <w:t>Эркин ҳаёт</w:t>
      </w:r>
      <w:r w:rsidRPr="00E43F30">
        <w:rPr>
          <w:rFonts w:ascii="Times New Roman" w:hAnsi="Times New Roman"/>
          <w:sz w:val="24"/>
          <w:szCs w:val="24"/>
        </w:rPr>
        <w:t xml:space="preserve"> - бу инсоннинг ўз ихтиёри, қобилиятини эркин намоён эта олишидир. </w:t>
      </w:r>
      <w:r>
        <w:rPr>
          <w:rFonts w:ascii="Times New Roman" w:hAnsi="Times New Roman"/>
          <w:sz w:val="24"/>
          <w:szCs w:val="24"/>
        </w:rPr>
        <w:t>Ҳ</w:t>
      </w:r>
      <w:r w:rsidRPr="00E43F30">
        <w:rPr>
          <w:rFonts w:ascii="Times New Roman" w:hAnsi="Times New Roman"/>
          <w:sz w:val="24"/>
          <w:szCs w:val="24"/>
        </w:rPr>
        <w:t xml:space="preserve">аёт эркин бўлган жойда тараққиёт бўлади. Шунда инсон ўз салоҳиятини юзага чиқара олади. Унинг салоҳияти тараққиётнинг муҳим омилига айланади. Эркин ҳаёт инсонга қобилиятини, салоҳиятини юзага чиқаришга, ўзи севган касб, меҳнат фаолиятини </w:t>
      </w:r>
      <w:r w:rsidRPr="00E43F30">
        <w:rPr>
          <w:rFonts w:ascii="Times New Roman" w:hAnsi="Times New Roman"/>
          <w:sz w:val="24"/>
          <w:szCs w:val="24"/>
        </w:rPr>
        <w:lastRenderedPageBreak/>
        <w:t>эркин танлашига ва ҳаммага бир хил имконият ярата олинган ҳаётдир.</w:t>
      </w:r>
      <w:r w:rsidRPr="00E43F30">
        <w:rPr>
          <w:rStyle w:val="ad"/>
          <w:rFonts w:ascii="Times New Roman" w:hAnsi="Times New Roman"/>
          <w:sz w:val="24"/>
          <w:szCs w:val="24"/>
        </w:rPr>
        <w:footnoteReference w:customMarkFollows="1" w:id="10"/>
        <w:t>1</w:t>
      </w:r>
      <w:r w:rsidRPr="00E43F30">
        <w:rPr>
          <w:rFonts w:ascii="Times New Roman" w:hAnsi="Times New Roman"/>
          <w:sz w:val="24"/>
          <w:szCs w:val="24"/>
        </w:rPr>
        <w:t xml:space="preserve"> Ана шундай ҳаётни яратишни ўзининг олдига мақсад қилиб қўйган мамлакатда, фуқаролар озод ва обод Ватанга эга бўладилар. Бу унинг мистиқлол ғоясининг бош ғояси эканлиги, шубҳасиз, чуқур фалсафий маъно ва аҳамият касб этади. «Эркин ҳаёт» дегани бу хоҳлаган ишни қилиш, эл, халқ, Ватан олдида ҳеч қандай масъулият сезмаслик дегани эмас... Эркин ҳаёт дегани бу рақобатга кириша олиш имкониятидир. Ўз салоҳиятини юзага чиқариш учун баҳслашиш, намоён эта олиш, бунёдкорлик йўлида орзу-мақсадларга етишиш учун яшаш, шунга интилиш, хоҳиш - истак сезишдир.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Президентимиз Ислом Каримовнинг узоқни кўзлаган ёшларга доир бугунги сиёсатининг ҳаётийлигини жаҳон чемпиони Рустам Қосимжонов мисолида ҳам кўриш мумкинлигини алоҳида таъкидлаб ўтган эди</w:t>
      </w:r>
      <w:r w:rsidRPr="00E43F30">
        <w:rPr>
          <w:rStyle w:val="a5"/>
          <w:rFonts w:ascii="Times New Roman" w:hAnsi="Times New Roman"/>
          <w:sz w:val="24"/>
          <w:szCs w:val="24"/>
        </w:rPr>
        <w:footnoteReference w:id="11"/>
      </w:r>
      <w:r w:rsidRPr="00E43F30">
        <w:rPr>
          <w:rFonts w:ascii="Times New Roman" w:hAnsi="Times New Roman"/>
          <w:sz w:val="24"/>
          <w:szCs w:val="24"/>
        </w:rPr>
        <w:t>.</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sz w:val="24"/>
          <w:szCs w:val="24"/>
          <w:u w:val="single"/>
        </w:rPr>
        <w:t>миллий истиқлол мафкурасининг мақсад ва вазифалари</w:t>
      </w:r>
      <w:r w:rsidRPr="00E43F30">
        <w:rPr>
          <w:rFonts w:ascii="Times New Roman" w:hAnsi="Times New Roman"/>
          <w:sz w:val="24"/>
          <w:szCs w:val="24"/>
        </w:rPr>
        <w:t xml:space="preserve"> - ҳар қандай мафкура муайян мақсадларга хизмат қилади, бу йўлда хилма-хил вазифаларни бажаради. Маълумки, мафкуранинг асосий мақсад ва вазифалари қуйидагиларда намоён бўлади:</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одамларни муайян ғояга ишонтириш;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шу ғоя атрофида уюштириш;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ғояни амалга ошириш учун сафарбар этиш;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кишиларни маънавий-руҳий жиҳатдан рағбатлантириш;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ғоявий тарбиялаш;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ғоявий иммунитетни шакллантириш;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ҳаракат дастури бўлиш.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Ана шу умумий жиҳатлардан ташқари, миллий истиқлол мафкура-сининг мазмун-моҳиятидан келиб чиқадиган ўзига хос мақсад ва вазифалари ҳам бор. Президентимиз Ислом Каримов таъкидлаб ўтганидек, «Халқни буюк келажак ва улуғвор мақсадлари сари бирлаштириш, мамлакатимизда яшаётган, миллати, тили ва динидан қатъий назар ҳар бир фуқаронинг ягона Ватан бахт-саодати учун доимо масъулият сезиб яшашга чорлаш, аждод-ларимизнинг бебаҳо мероси, миллий қадрият ва анъаналаримизга муносиб бўлишга эришиш, юксак фазилатли ва комил инсонларни тарбиялаш, уларни яратувчилик ишларига даъват қилиш, шу мақсад, замин учун фидойиликни ҳаёт мезонига айлантириш - миллий истиқлол мафкурасининг бош мақсади-дир».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Ушбу мақсад бир - бири билан ўзаро боғлиқликда намоён бўладиган бир қатор вазифаларни амалга оширишни тақозо этади. Бу вазифаларнинг энг  асосийларидан бири </w:t>
      </w:r>
      <w:r w:rsidRPr="00E43F30">
        <w:rPr>
          <w:rFonts w:ascii="Times New Roman" w:hAnsi="Times New Roman"/>
          <w:b/>
          <w:i/>
          <w:sz w:val="24"/>
          <w:szCs w:val="24"/>
        </w:rPr>
        <w:t>мустақил ва эркин тафаккурни шакллантиришдир</w:t>
      </w:r>
      <w:r w:rsidRPr="00E43F30">
        <w:rPr>
          <w:rFonts w:ascii="Times New Roman" w:hAnsi="Times New Roman"/>
          <w:sz w:val="24"/>
          <w:szCs w:val="24"/>
        </w:rPr>
        <w:t>. Президентимиз уқтирганидек, «Эндиги асосий вазифа кишиларимизнинг мустақил фикрлашга ўрганиши, ўзига ишонч ортиб боришидир. Чунки тафаккур озод бўлмаса, онг ва шуур тазйиқлардан, қулликдан қутулмаса, инсон тўла озод бўлмайди».</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мафкурасининг яна бир вазифаси жамиятда </w:t>
      </w:r>
      <w:r w:rsidRPr="00E43F30">
        <w:rPr>
          <w:rFonts w:ascii="Times New Roman" w:hAnsi="Times New Roman"/>
          <w:b/>
          <w:i/>
          <w:sz w:val="24"/>
          <w:szCs w:val="24"/>
        </w:rPr>
        <w:t>соғлом маънавий муҳитни яратишдан</w:t>
      </w:r>
      <w:r w:rsidRPr="00E43F30">
        <w:rPr>
          <w:rFonts w:ascii="Times New Roman" w:hAnsi="Times New Roman"/>
          <w:sz w:val="24"/>
          <w:szCs w:val="24"/>
        </w:rPr>
        <w:t xml:space="preserve"> иборат. Бу эса, ўз навбатида, ҳурфикрли, мутелик ва журъатсизликдан холи инсонни тарбиялаш вазифаси билан боғлиқ. Фақат ҳурфикрли, ўз билими ва кучига ишониб яшайдиган инсонгина мутелик ва журъатсизликдан холи бўлади. Ана шундай инсонгина озод ва обод Ватанни барпо этади, эркин ва фаровон ҳаётни ярата олади.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lastRenderedPageBreak/>
        <w:t>Инглиз файласуфи граф Шефстбери Купер (1671-1713) фикрича, «Инсондаги соғлом фикрни ва ақлий мувофиқликни сақлаб қолишнинг бирдан-бир йўли теран ақл-идрокка эрк беришдир. Лекин ҳажв қилиш таъқиқланган таъқиқланган ерда ҳеч қачон тафаккур эркинлигига етишиб бўлмайди».</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Булардан ташқари миллий истиқлол мафкурасининг асосий вазифа-ларидан яна бири </w:t>
      </w:r>
      <w:r w:rsidRPr="00E43F30">
        <w:rPr>
          <w:rFonts w:ascii="Times New Roman" w:hAnsi="Times New Roman"/>
          <w:b/>
          <w:i/>
          <w:sz w:val="24"/>
          <w:szCs w:val="24"/>
        </w:rPr>
        <w:t>ватанпарварликдир</w:t>
      </w:r>
      <w:r w:rsidRPr="00E43F30">
        <w:rPr>
          <w:rFonts w:ascii="Times New Roman" w:hAnsi="Times New Roman"/>
          <w:sz w:val="24"/>
          <w:szCs w:val="24"/>
        </w:rPr>
        <w:t xml:space="preserve">. Миллий истиқлол мафкурасининг халқимизга хос бўлган: </w:t>
      </w:r>
      <w:r w:rsidRPr="00E43F30">
        <w:rPr>
          <w:rFonts w:ascii="Times New Roman" w:hAnsi="Times New Roman"/>
          <w:b/>
          <w:i/>
          <w:sz w:val="24"/>
          <w:szCs w:val="24"/>
        </w:rPr>
        <w:t>имон-эътиқод, инсоф-диёнат, саҳоват, ҳалоллик, меҳр-оқибат,</w:t>
      </w:r>
      <w:r w:rsidRPr="00E43F30">
        <w:rPr>
          <w:rFonts w:ascii="Times New Roman" w:hAnsi="Times New Roman"/>
          <w:sz w:val="24"/>
          <w:szCs w:val="24"/>
        </w:rPr>
        <w:t xml:space="preserve"> </w:t>
      </w:r>
      <w:r w:rsidRPr="00E43F30">
        <w:rPr>
          <w:rFonts w:ascii="Times New Roman" w:hAnsi="Times New Roman"/>
          <w:b/>
          <w:i/>
          <w:sz w:val="24"/>
          <w:szCs w:val="24"/>
        </w:rPr>
        <w:t>шарму ҳаё</w:t>
      </w:r>
      <w:r w:rsidRPr="00E43F30">
        <w:rPr>
          <w:rFonts w:ascii="Times New Roman" w:hAnsi="Times New Roman"/>
          <w:sz w:val="24"/>
          <w:szCs w:val="24"/>
        </w:rPr>
        <w:t xml:space="preserve"> каби фазилатларни юксалтириш талаб этилади. </w:t>
      </w:r>
      <w:r w:rsidRPr="00E43F30">
        <w:rPr>
          <w:rFonts w:ascii="Times New Roman" w:hAnsi="Times New Roman"/>
          <w:b/>
          <w:i/>
          <w:sz w:val="24"/>
          <w:szCs w:val="24"/>
        </w:rPr>
        <w:t>«Ўзбекистон - ягона Ватан»</w:t>
      </w:r>
      <w:r w:rsidRPr="00E43F30">
        <w:rPr>
          <w:rFonts w:ascii="Times New Roman" w:hAnsi="Times New Roman"/>
          <w:sz w:val="24"/>
          <w:szCs w:val="24"/>
        </w:rPr>
        <w:t xml:space="preserve"> деган тушунчани шакллантириш мустақил-лигимизга хизмат  қиладиган вазифалардир. </w:t>
      </w:r>
    </w:p>
    <w:p w:rsidR="00B555D7" w:rsidRPr="00E43F30" w:rsidRDefault="00B555D7" w:rsidP="00B555D7">
      <w:pPr>
        <w:jc w:val="right"/>
        <w:rPr>
          <w:rFonts w:ascii="Times New Roman" w:hAnsi="Times New Roman"/>
          <w:sz w:val="24"/>
          <w:szCs w:val="24"/>
        </w:rPr>
      </w:pPr>
      <w:r w:rsidRPr="00E43F30">
        <w:rPr>
          <w:rFonts w:ascii="Times New Roman" w:hAnsi="Times New Roman"/>
          <w:b/>
          <w:i/>
          <w:caps/>
          <w:sz w:val="24"/>
          <w:szCs w:val="24"/>
        </w:rPr>
        <w:t>10.4-Чизма</w:t>
      </w:r>
      <w:r w:rsidRPr="00E43F30">
        <w:rPr>
          <w:rFonts w:ascii="Times New Roman" w:hAnsi="Times New Roman"/>
          <w:noProof/>
          <w:sz w:val="24"/>
          <w:szCs w:val="24"/>
        </w:rPr>
        <w:t xml:space="preserve"> </w:t>
      </w: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1290955</wp:posOffset>
                </wp:positionH>
                <wp:positionV relativeFrom="paragraph">
                  <wp:posOffset>175895</wp:posOffset>
                </wp:positionV>
                <wp:extent cx="3475355" cy="457835"/>
                <wp:effectExtent l="11430" t="17145" r="18415" b="1079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5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margin-left:101.65pt;margin-top:13.85pt;width:273.65pt;height:36.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" o:allowincell="f" filled="f" strokeweight="1.5pt"/>
            </w:pict>
          </mc:Fallback>
        </mc:AlternateContent>
      </w:r>
    </w:p>
    <w:p w:rsidR="00B555D7" w:rsidRPr="00E43F30" w:rsidRDefault="00B555D7" w:rsidP="00B555D7">
      <w:pPr>
        <w:jc w:val="center"/>
        <w:rPr>
          <w:rFonts w:ascii="Times New Roman" w:hAnsi="Times New Roman"/>
          <w:b/>
          <w:sz w:val="24"/>
          <w:szCs w:val="24"/>
        </w:rPr>
      </w:pPr>
      <w:r w:rsidRPr="00E43F30">
        <w:rPr>
          <w:rFonts w:ascii="Times New Roman" w:hAnsi="Times New Roman"/>
          <w:b/>
          <w:sz w:val="24"/>
          <w:szCs w:val="24"/>
          <w:lang w:val="en-US"/>
        </w:rPr>
        <w:t>XXI</w:t>
      </w:r>
      <w:r w:rsidRPr="00E43F30">
        <w:rPr>
          <w:rFonts w:ascii="Times New Roman" w:hAnsi="Times New Roman"/>
          <w:b/>
          <w:sz w:val="24"/>
          <w:szCs w:val="24"/>
        </w:rPr>
        <w:t xml:space="preserve"> аср бошида мамлакатимизнинг </w:t>
      </w:r>
    </w:p>
    <w:p w:rsidR="00B555D7" w:rsidRPr="00E43F30" w:rsidRDefault="00B555D7" w:rsidP="00B555D7">
      <w:pPr>
        <w:jc w:val="center"/>
        <w:rPr>
          <w:rFonts w:ascii="Times New Roman" w:hAnsi="Times New Roman"/>
          <w:b/>
          <w:sz w:val="24"/>
          <w:szCs w:val="24"/>
        </w:rPr>
      </w:pPr>
      <w:r w:rsidRPr="00E43F30">
        <w:rPr>
          <w:rFonts w:ascii="Times New Roman" w:hAnsi="Times New Roman"/>
          <w:b/>
          <w:sz w:val="24"/>
          <w:szCs w:val="24"/>
        </w:rPr>
        <w:t>ривожланиш стратегияси</w:t>
      </w:r>
    </w:p>
    <w:p w:rsidR="00B555D7" w:rsidRPr="00E43F30" w:rsidRDefault="00B555D7" w:rsidP="00B555D7">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3028315</wp:posOffset>
                </wp:positionH>
                <wp:positionV relativeFrom="paragraph">
                  <wp:posOffset>44450</wp:posOffset>
                </wp:positionV>
                <wp:extent cx="2652395" cy="457835"/>
                <wp:effectExtent l="15240" t="12700" r="18415" b="1524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23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5pt" to="447.3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3028315</wp:posOffset>
                </wp:positionH>
                <wp:positionV relativeFrom="paragraph">
                  <wp:posOffset>44450</wp:posOffset>
                </wp:positionV>
                <wp:extent cx="1555115" cy="457835"/>
                <wp:effectExtent l="15240" t="12700" r="10795" b="1524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11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5pt" to="360.9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3028315</wp:posOffset>
                </wp:positionH>
                <wp:positionV relativeFrom="paragraph">
                  <wp:posOffset>44450</wp:posOffset>
                </wp:positionV>
                <wp:extent cx="549275" cy="457835"/>
                <wp:effectExtent l="15240" t="12700" r="16510" b="1524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5pt" to="281.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2571115</wp:posOffset>
                </wp:positionH>
                <wp:positionV relativeFrom="paragraph">
                  <wp:posOffset>44450</wp:posOffset>
                </wp:positionV>
                <wp:extent cx="457835" cy="457835"/>
                <wp:effectExtent l="15240" t="12700" r="12700" b="1524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3.5pt" to="238.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1473835</wp:posOffset>
                </wp:positionH>
                <wp:positionV relativeFrom="paragraph">
                  <wp:posOffset>44450</wp:posOffset>
                </wp:positionV>
                <wp:extent cx="1555115" cy="457835"/>
                <wp:effectExtent l="13335" t="12700" r="12700" b="1524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5511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05pt,3.5pt" to="238.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376555</wp:posOffset>
                </wp:positionH>
                <wp:positionV relativeFrom="paragraph">
                  <wp:posOffset>44450</wp:posOffset>
                </wp:positionV>
                <wp:extent cx="2652395" cy="457835"/>
                <wp:effectExtent l="11430" t="12700" r="12700" b="1524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523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3.5pt" to="238.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" o:allowincell="f" strokeweight="1.5pt">
                <v:stroke startarrowwidth="narrow" startarrowlength="short" endarrowwidth="narrow" endarrowlength="short"/>
              </v:line>
            </w:pict>
          </mc:Fallback>
        </mc:AlternateContent>
      </w:r>
    </w:p>
    <w:p w:rsidR="00B555D7" w:rsidRPr="00E43F30" w:rsidRDefault="00B555D7" w:rsidP="00B555D7">
      <w:pPr>
        <w:jc w:val="center"/>
        <w:rPr>
          <w:rFonts w:ascii="Times New Roman" w:hAnsi="Times New Roman"/>
          <w:sz w:val="24"/>
          <w:szCs w:val="24"/>
        </w:rPr>
      </w:pPr>
    </w:p>
    <w:p w:rsidR="00B555D7" w:rsidRPr="00E43F30" w:rsidRDefault="00B555D7" w:rsidP="00B555D7">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5222875</wp:posOffset>
                </wp:positionH>
                <wp:positionV relativeFrom="paragraph">
                  <wp:posOffset>135890</wp:posOffset>
                </wp:positionV>
                <wp:extent cx="1006475" cy="457835"/>
                <wp:effectExtent l="9525" t="15875" r="12700" b="1206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411.25pt;margin-top:10.7pt;width:79.25pt;height:36.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4125595</wp:posOffset>
                </wp:positionH>
                <wp:positionV relativeFrom="paragraph">
                  <wp:posOffset>135890</wp:posOffset>
                </wp:positionV>
                <wp:extent cx="1006475" cy="457835"/>
                <wp:effectExtent l="17145" t="15875" r="14605" b="1206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324.85pt;margin-top:10.7pt;width:79.25pt;height:36.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3119755</wp:posOffset>
                </wp:positionH>
                <wp:positionV relativeFrom="paragraph">
                  <wp:posOffset>135890</wp:posOffset>
                </wp:positionV>
                <wp:extent cx="915035" cy="457835"/>
                <wp:effectExtent l="11430" t="15875" r="16510" b="1206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245.65pt;margin-top:10.7pt;width:72.05pt;height:36.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2022475</wp:posOffset>
                </wp:positionH>
                <wp:positionV relativeFrom="paragraph">
                  <wp:posOffset>135890</wp:posOffset>
                </wp:positionV>
                <wp:extent cx="1006475" cy="457835"/>
                <wp:effectExtent l="9525" t="15875" r="12700" b="1206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159.25pt;margin-top:10.7pt;width:79.25pt;height:36.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925195</wp:posOffset>
                </wp:positionH>
                <wp:positionV relativeFrom="paragraph">
                  <wp:posOffset>135890</wp:posOffset>
                </wp:positionV>
                <wp:extent cx="1006475" cy="457835"/>
                <wp:effectExtent l="17145" t="15875" r="14605" b="1206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72.85pt;margin-top:10.7pt;width:79.25pt;height:36.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-80645</wp:posOffset>
                </wp:positionH>
                <wp:positionV relativeFrom="paragraph">
                  <wp:posOffset>135890</wp:posOffset>
                </wp:positionV>
                <wp:extent cx="915035" cy="457835"/>
                <wp:effectExtent l="11430" t="15875" r="16510" b="1206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6.35pt;margin-top:10.7pt;width:72.05pt;height:3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" o:allowincell="f" filled="f" strokeweight="1.5pt"/>
            </w:pict>
          </mc:Fallback>
        </mc:AlternateContent>
      </w:r>
    </w:p>
    <w:tbl>
      <w:tblPr>
        <w:tblW w:w="0" w:type="auto"/>
        <w:tblLayout w:type="fixed"/>
        <w:tblLook w:val="0000" w:firstRow="0" w:lastRow="0" w:firstColumn="0" w:lastColumn="0" w:noHBand="0" w:noVBand="0"/>
      </w:tblPr>
      <w:tblGrid>
        <w:gridCol w:w="1384"/>
        <w:gridCol w:w="284"/>
        <w:gridCol w:w="1417"/>
        <w:gridCol w:w="284"/>
        <w:gridCol w:w="1417"/>
        <w:gridCol w:w="284"/>
        <w:gridCol w:w="1417"/>
        <w:gridCol w:w="284"/>
        <w:gridCol w:w="1417"/>
        <w:gridCol w:w="284"/>
        <w:gridCol w:w="1372"/>
      </w:tblGrid>
      <w:tr w:rsidR="00B555D7" w:rsidRPr="00E43F30" w:rsidTr="003E265A">
        <w:tc>
          <w:tcPr>
            <w:tcW w:w="1384"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Биринчи устувор</w:t>
            </w:r>
          </w:p>
        </w:tc>
        <w:tc>
          <w:tcPr>
            <w:tcW w:w="284" w:type="dxa"/>
          </w:tcPr>
          <w:p w:rsidR="00B555D7" w:rsidRPr="00E43F30" w:rsidRDefault="00B555D7" w:rsidP="003E265A">
            <w:pPr>
              <w:jc w:val="center"/>
              <w:rPr>
                <w:rFonts w:ascii="Times New Roman" w:hAnsi="Times New Roman"/>
                <w:b/>
                <w:sz w:val="24"/>
                <w:szCs w:val="24"/>
              </w:rPr>
            </w:pPr>
          </w:p>
        </w:tc>
        <w:tc>
          <w:tcPr>
            <w:tcW w:w="1417" w:type="dxa"/>
          </w:tcPr>
          <w:p w:rsidR="00B555D7" w:rsidRPr="00E43F30" w:rsidRDefault="00B555D7" w:rsidP="003E265A">
            <w:pPr>
              <w:ind w:left="-108" w:right="-108"/>
              <w:jc w:val="center"/>
              <w:rPr>
                <w:rFonts w:ascii="Times New Roman" w:hAnsi="Times New Roman"/>
                <w:b/>
                <w:sz w:val="24"/>
                <w:szCs w:val="24"/>
              </w:rPr>
            </w:pPr>
            <w:r w:rsidRPr="00E43F30">
              <w:rPr>
                <w:rFonts w:ascii="Times New Roman" w:hAnsi="Times New Roman"/>
                <w:b/>
                <w:sz w:val="24"/>
                <w:szCs w:val="24"/>
              </w:rPr>
              <w:t>Иккинчи устувор</w:t>
            </w:r>
          </w:p>
        </w:tc>
        <w:tc>
          <w:tcPr>
            <w:tcW w:w="284" w:type="dxa"/>
          </w:tcPr>
          <w:p w:rsidR="00B555D7" w:rsidRPr="00E43F30" w:rsidRDefault="00B555D7" w:rsidP="003E265A">
            <w:pPr>
              <w:jc w:val="center"/>
              <w:rPr>
                <w:rFonts w:ascii="Times New Roman" w:hAnsi="Times New Roman"/>
                <w:b/>
                <w:sz w:val="24"/>
                <w:szCs w:val="24"/>
              </w:rPr>
            </w:pPr>
          </w:p>
        </w:tc>
        <w:tc>
          <w:tcPr>
            <w:tcW w:w="1417"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Учинчи устувор</w:t>
            </w:r>
          </w:p>
        </w:tc>
        <w:tc>
          <w:tcPr>
            <w:tcW w:w="284" w:type="dxa"/>
          </w:tcPr>
          <w:p w:rsidR="00B555D7" w:rsidRPr="00E43F30" w:rsidRDefault="00B555D7" w:rsidP="003E265A">
            <w:pPr>
              <w:jc w:val="center"/>
              <w:rPr>
                <w:rFonts w:ascii="Times New Roman" w:hAnsi="Times New Roman"/>
                <w:b/>
                <w:sz w:val="24"/>
                <w:szCs w:val="24"/>
              </w:rPr>
            </w:pPr>
          </w:p>
        </w:tc>
        <w:tc>
          <w:tcPr>
            <w:tcW w:w="1417"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Тўртинчи устувор</w:t>
            </w:r>
          </w:p>
        </w:tc>
        <w:tc>
          <w:tcPr>
            <w:tcW w:w="284" w:type="dxa"/>
          </w:tcPr>
          <w:p w:rsidR="00B555D7" w:rsidRPr="00E43F30" w:rsidRDefault="00B555D7" w:rsidP="003E265A">
            <w:pPr>
              <w:jc w:val="center"/>
              <w:rPr>
                <w:rFonts w:ascii="Times New Roman" w:hAnsi="Times New Roman"/>
                <w:b/>
                <w:sz w:val="24"/>
                <w:szCs w:val="24"/>
              </w:rPr>
            </w:pPr>
          </w:p>
        </w:tc>
        <w:tc>
          <w:tcPr>
            <w:tcW w:w="1417" w:type="dxa"/>
          </w:tcPr>
          <w:p w:rsidR="00B555D7" w:rsidRPr="00E43F30" w:rsidRDefault="00B555D7" w:rsidP="003E265A">
            <w:pPr>
              <w:ind w:left="-108"/>
              <w:jc w:val="center"/>
              <w:rPr>
                <w:rFonts w:ascii="Times New Roman" w:hAnsi="Times New Roman"/>
                <w:b/>
                <w:sz w:val="24"/>
                <w:szCs w:val="24"/>
              </w:rPr>
            </w:pPr>
            <w:r w:rsidRPr="00E43F30">
              <w:rPr>
                <w:rFonts w:ascii="Times New Roman" w:hAnsi="Times New Roman"/>
                <w:b/>
                <w:sz w:val="24"/>
                <w:szCs w:val="24"/>
              </w:rPr>
              <w:t>Бешинчи устувор</w:t>
            </w:r>
          </w:p>
        </w:tc>
        <w:tc>
          <w:tcPr>
            <w:tcW w:w="284" w:type="dxa"/>
          </w:tcPr>
          <w:p w:rsidR="00B555D7" w:rsidRPr="00E43F30" w:rsidRDefault="00B555D7" w:rsidP="003E265A">
            <w:pPr>
              <w:jc w:val="center"/>
              <w:rPr>
                <w:rFonts w:ascii="Times New Roman" w:hAnsi="Times New Roman"/>
                <w:b/>
                <w:sz w:val="24"/>
                <w:szCs w:val="24"/>
              </w:rPr>
            </w:pPr>
          </w:p>
        </w:tc>
        <w:tc>
          <w:tcPr>
            <w:tcW w:w="1372" w:type="dxa"/>
          </w:tcPr>
          <w:p w:rsidR="00B555D7" w:rsidRPr="00E43F30" w:rsidRDefault="00B555D7" w:rsidP="003E265A">
            <w:pPr>
              <w:jc w:val="center"/>
              <w:rPr>
                <w:rFonts w:ascii="Times New Roman" w:hAnsi="Times New Roman"/>
                <w:b/>
                <w:sz w:val="24"/>
                <w:szCs w:val="24"/>
              </w:rPr>
            </w:pPr>
            <w:r w:rsidRPr="00E43F30">
              <w:rPr>
                <w:rFonts w:ascii="Times New Roman" w:hAnsi="Times New Roman"/>
                <w:b/>
                <w:sz w:val="24"/>
                <w:szCs w:val="24"/>
              </w:rPr>
              <w:t>Олтинчи устувор</w:t>
            </w:r>
          </w:p>
        </w:tc>
      </w:tr>
      <w:tr w:rsidR="00B555D7" w:rsidRPr="00E43F30" w:rsidTr="003E265A">
        <w:tc>
          <w:tcPr>
            <w:tcW w:w="1384" w:type="dxa"/>
          </w:tcPr>
          <w:p w:rsidR="00B555D7" w:rsidRPr="00E43F30" w:rsidRDefault="00B555D7"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5222875</wp:posOffset>
                      </wp:positionH>
                      <wp:positionV relativeFrom="paragraph">
                        <wp:posOffset>264160</wp:posOffset>
                      </wp:positionV>
                      <wp:extent cx="1006475" cy="2652395"/>
                      <wp:effectExtent l="9525" t="17145" r="12700" b="165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2652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411.25pt;margin-top:20.8pt;width:79.25pt;height:208.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4125595</wp:posOffset>
                      </wp:positionH>
                      <wp:positionV relativeFrom="paragraph">
                        <wp:posOffset>264160</wp:posOffset>
                      </wp:positionV>
                      <wp:extent cx="1006475" cy="3932555"/>
                      <wp:effectExtent l="17145" t="17145" r="14605" b="1270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9325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324.85pt;margin-top:20.8pt;width:79.25pt;height:309.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3119755</wp:posOffset>
                      </wp:positionH>
                      <wp:positionV relativeFrom="paragraph">
                        <wp:posOffset>264160</wp:posOffset>
                      </wp:positionV>
                      <wp:extent cx="915035" cy="1646555"/>
                      <wp:effectExtent l="11430" t="17145" r="16510" b="127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16465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45.65pt;margin-top:20.8pt;width:72.05pt;height:129.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2022475</wp:posOffset>
                      </wp:positionH>
                      <wp:positionV relativeFrom="paragraph">
                        <wp:posOffset>264160</wp:posOffset>
                      </wp:positionV>
                      <wp:extent cx="1006475" cy="1646555"/>
                      <wp:effectExtent l="9525" t="17145" r="12700" b="127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16465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59.25pt;margin-top:20.8pt;width:79.25pt;height:129.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925195</wp:posOffset>
                      </wp:positionH>
                      <wp:positionV relativeFrom="paragraph">
                        <wp:posOffset>264160</wp:posOffset>
                      </wp:positionV>
                      <wp:extent cx="1006475" cy="3566795"/>
                      <wp:effectExtent l="17145" t="17145" r="14605" b="1651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566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72.85pt;margin-top:20.8pt;width:79.25pt;height:280.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-80645</wp:posOffset>
                      </wp:positionH>
                      <wp:positionV relativeFrom="paragraph">
                        <wp:posOffset>264160</wp:posOffset>
                      </wp:positionV>
                      <wp:extent cx="915035" cy="4755515"/>
                      <wp:effectExtent l="11430" t="17145" r="16510" b="184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47555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6.35pt;margin-top:20.8pt;width:72.05pt;height:37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" o:allowincell="f" filled="f" strokeweight="1.5pt"/>
                  </w:pict>
                </mc:Fallback>
              </mc:AlternateContent>
            </w: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ind w:left="-108" w:right="-108"/>
              <w:jc w:val="center"/>
              <w:rPr>
                <w:rFonts w:ascii="Times New Roman" w:hAnsi="Times New Roman"/>
                <w:sz w:val="24"/>
                <w:szCs w:val="24"/>
              </w:rPr>
            </w:pPr>
          </w:p>
          <w:p w:rsidR="00B555D7" w:rsidRPr="00E43F30" w:rsidRDefault="00B555D7" w:rsidP="003E265A">
            <w:pPr>
              <w:ind w:left="-108" w:right="-108"/>
              <w:jc w:val="center"/>
              <w:rPr>
                <w:rFonts w:ascii="Times New Roman" w:hAnsi="Times New Roman"/>
                <w:sz w:val="24"/>
                <w:szCs w:val="24"/>
              </w:rPr>
            </w:pP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jc w:val="center"/>
              <w:rPr>
                <w:rFonts w:ascii="Times New Roman" w:hAnsi="Times New Roman"/>
                <w:sz w:val="24"/>
                <w:szCs w:val="24"/>
              </w:rPr>
            </w:pP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jc w:val="center"/>
              <w:rPr>
                <w:rFonts w:ascii="Times New Roman" w:hAnsi="Times New Roman"/>
                <w:sz w:val="24"/>
                <w:szCs w:val="24"/>
              </w:rPr>
            </w:pP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ind w:left="-108"/>
              <w:jc w:val="center"/>
              <w:rPr>
                <w:rFonts w:ascii="Times New Roman" w:hAnsi="Times New Roman"/>
                <w:sz w:val="24"/>
                <w:szCs w:val="24"/>
              </w:rPr>
            </w:pPr>
          </w:p>
        </w:tc>
        <w:tc>
          <w:tcPr>
            <w:tcW w:w="284" w:type="dxa"/>
          </w:tcPr>
          <w:p w:rsidR="00B555D7" w:rsidRPr="00E43F30" w:rsidRDefault="00B555D7" w:rsidP="003E265A">
            <w:pPr>
              <w:jc w:val="center"/>
              <w:rPr>
                <w:rFonts w:ascii="Times New Roman" w:hAnsi="Times New Roman"/>
                <w:sz w:val="24"/>
                <w:szCs w:val="24"/>
              </w:rPr>
            </w:pPr>
          </w:p>
        </w:tc>
        <w:tc>
          <w:tcPr>
            <w:tcW w:w="1372" w:type="dxa"/>
          </w:tcPr>
          <w:p w:rsidR="00B555D7" w:rsidRPr="00E43F30" w:rsidRDefault="00B555D7" w:rsidP="003E265A">
            <w:pPr>
              <w:jc w:val="center"/>
              <w:rPr>
                <w:rFonts w:ascii="Times New Roman" w:hAnsi="Times New Roman"/>
                <w:sz w:val="24"/>
                <w:szCs w:val="24"/>
              </w:rPr>
            </w:pPr>
          </w:p>
        </w:tc>
      </w:tr>
      <w:tr w:rsidR="00B555D7" w:rsidRPr="00E43F30" w:rsidTr="003E265A">
        <w:tc>
          <w:tcPr>
            <w:tcW w:w="1384" w:type="dxa"/>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Мамлакат сиёсий, иқтисодий ҳаётини, давлат ва жамият қурилиши-ни янада эркинлаш-тириш:</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сиёсий соҳани эркинлаш-тириш;</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давлат қурилиши ва фуқаро-лик жами-ятини шакллан-тириш жараён-ларини эркинлаш-тириш;</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иқтисо-диёт со-</w:t>
            </w:r>
            <w:r w:rsidRPr="00E43F30">
              <w:rPr>
                <w:rFonts w:ascii="Times New Roman" w:hAnsi="Times New Roman"/>
                <w:sz w:val="24"/>
                <w:szCs w:val="24"/>
              </w:rPr>
              <w:lastRenderedPageBreak/>
              <w:t>ҳасини янада эр-кинлашти-риш</w:t>
            </w: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ind w:left="-108" w:right="-108"/>
              <w:jc w:val="center"/>
              <w:rPr>
                <w:rFonts w:ascii="Times New Roman" w:hAnsi="Times New Roman"/>
                <w:sz w:val="24"/>
                <w:szCs w:val="24"/>
              </w:rPr>
            </w:pPr>
            <w:r w:rsidRPr="00E43F30">
              <w:rPr>
                <w:rFonts w:ascii="Times New Roman" w:hAnsi="Times New Roman"/>
                <w:sz w:val="24"/>
                <w:szCs w:val="24"/>
              </w:rPr>
              <w:t xml:space="preserve">Жамият маъ-навиятини янада юксал-тириш: </w:t>
            </w:r>
          </w:p>
          <w:p w:rsidR="00B555D7" w:rsidRPr="00E43F30" w:rsidRDefault="00B555D7" w:rsidP="003E265A">
            <w:pPr>
              <w:ind w:left="-108" w:right="-108"/>
              <w:jc w:val="center"/>
              <w:rPr>
                <w:rFonts w:ascii="Times New Roman" w:hAnsi="Times New Roman"/>
                <w:sz w:val="24"/>
                <w:szCs w:val="24"/>
              </w:rPr>
            </w:pPr>
            <w:r w:rsidRPr="00E43F30">
              <w:rPr>
                <w:rFonts w:ascii="Times New Roman" w:hAnsi="Times New Roman"/>
                <w:sz w:val="24"/>
                <w:szCs w:val="24"/>
              </w:rPr>
              <w:t>-эркин фуқаро маънавиятини, озод шахсни шаклланти-риш;</w:t>
            </w:r>
          </w:p>
          <w:p w:rsidR="00B555D7" w:rsidRPr="00E43F30" w:rsidRDefault="00B555D7" w:rsidP="003E265A">
            <w:pPr>
              <w:ind w:left="-108" w:right="-108"/>
              <w:jc w:val="center"/>
              <w:rPr>
                <w:rFonts w:ascii="Times New Roman" w:hAnsi="Times New Roman"/>
                <w:sz w:val="24"/>
                <w:szCs w:val="24"/>
              </w:rPr>
            </w:pPr>
            <w:r w:rsidRPr="00E43F30">
              <w:rPr>
                <w:rFonts w:ascii="Times New Roman" w:hAnsi="Times New Roman"/>
                <w:sz w:val="24"/>
                <w:szCs w:val="24"/>
              </w:rPr>
              <w:t>- халқ маъна-виятининг тикланиши;</w:t>
            </w:r>
          </w:p>
          <w:p w:rsidR="00B555D7" w:rsidRPr="00E43F30" w:rsidRDefault="00B555D7" w:rsidP="003E265A">
            <w:pPr>
              <w:ind w:left="-108" w:right="-108"/>
              <w:jc w:val="center"/>
              <w:rPr>
                <w:rFonts w:ascii="Times New Roman" w:hAnsi="Times New Roman"/>
                <w:sz w:val="24"/>
                <w:szCs w:val="24"/>
              </w:rPr>
            </w:pPr>
            <w:r w:rsidRPr="00E43F30">
              <w:rPr>
                <w:rFonts w:ascii="Times New Roman" w:hAnsi="Times New Roman"/>
                <w:sz w:val="24"/>
                <w:szCs w:val="24"/>
              </w:rPr>
              <w:t>- бой тари-хий мерос-нинг кенг ўрганилиши</w:t>
            </w:r>
          </w:p>
          <w:p w:rsidR="00B555D7" w:rsidRPr="00E43F30" w:rsidRDefault="00B555D7" w:rsidP="003E265A">
            <w:pPr>
              <w:ind w:left="-108" w:right="-108"/>
              <w:jc w:val="center"/>
              <w:rPr>
                <w:rFonts w:ascii="Times New Roman" w:hAnsi="Times New Roman"/>
                <w:sz w:val="24"/>
                <w:szCs w:val="24"/>
              </w:rPr>
            </w:pPr>
            <w:r w:rsidRPr="00E43F30">
              <w:rPr>
                <w:rFonts w:ascii="Times New Roman" w:hAnsi="Times New Roman"/>
                <w:sz w:val="24"/>
                <w:szCs w:val="24"/>
              </w:rPr>
              <w:t>- анъанала-римизнинг сақланиши;</w:t>
            </w:r>
          </w:p>
          <w:p w:rsidR="00B555D7" w:rsidRPr="00E43F30" w:rsidRDefault="00B555D7" w:rsidP="003E265A">
            <w:pPr>
              <w:ind w:left="-108" w:right="-108"/>
              <w:jc w:val="center"/>
              <w:rPr>
                <w:rFonts w:ascii="Times New Roman" w:hAnsi="Times New Roman"/>
                <w:sz w:val="24"/>
                <w:szCs w:val="24"/>
              </w:rPr>
            </w:pPr>
            <w:r w:rsidRPr="00E43F30">
              <w:rPr>
                <w:rFonts w:ascii="Times New Roman" w:hAnsi="Times New Roman"/>
                <w:sz w:val="24"/>
                <w:szCs w:val="24"/>
              </w:rPr>
              <w:t>- маданият, фан ва таълим ривожи</w:t>
            </w: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xml:space="preserve">Кадрлар масаласи: </w:t>
            </w:r>
          </w:p>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кадрлар тайёрлаш бўйича Миллий дастурни амалга ошириш</w:t>
            </w: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 Халқ тур-муш дара-жасининг изчил ва барқарор ўсишини таъминлаш; Кучли иж-тимоий ҳимоя</w:t>
            </w:r>
          </w:p>
        </w:tc>
        <w:tc>
          <w:tcPr>
            <w:tcW w:w="284" w:type="dxa"/>
          </w:tcPr>
          <w:p w:rsidR="00B555D7" w:rsidRPr="00E43F30" w:rsidRDefault="00B555D7" w:rsidP="003E265A">
            <w:pPr>
              <w:jc w:val="center"/>
              <w:rPr>
                <w:rFonts w:ascii="Times New Roman" w:hAnsi="Times New Roman"/>
                <w:sz w:val="24"/>
                <w:szCs w:val="24"/>
              </w:rPr>
            </w:pPr>
          </w:p>
        </w:tc>
        <w:tc>
          <w:tcPr>
            <w:tcW w:w="1417" w:type="dxa"/>
          </w:tcPr>
          <w:p w:rsidR="00B555D7" w:rsidRPr="00E43F30" w:rsidRDefault="00B555D7" w:rsidP="003E265A">
            <w:pPr>
              <w:ind w:left="-108"/>
              <w:jc w:val="center"/>
              <w:rPr>
                <w:rFonts w:ascii="Times New Roman" w:hAnsi="Times New Roman"/>
                <w:sz w:val="24"/>
                <w:szCs w:val="24"/>
              </w:rPr>
            </w:pPr>
            <w:r w:rsidRPr="00E43F30">
              <w:rPr>
                <w:rFonts w:ascii="Times New Roman" w:hAnsi="Times New Roman"/>
                <w:sz w:val="24"/>
                <w:szCs w:val="24"/>
              </w:rPr>
              <w:t xml:space="preserve">Иқтисодиёт-да таркибий ўзгаришлар-ни таъмин-лаш: </w:t>
            </w:r>
          </w:p>
          <w:p w:rsidR="00B555D7" w:rsidRPr="00E43F30" w:rsidRDefault="00B555D7" w:rsidP="003E265A">
            <w:pPr>
              <w:ind w:left="-108"/>
              <w:jc w:val="center"/>
              <w:rPr>
                <w:rFonts w:ascii="Times New Roman" w:hAnsi="Times New Roman"/>
                <w:sz w:val="24"/>
                <w:szCs w:val="24"/>
              </w:rPr>
            </w:pPr>
            <w:r w:rsidRPr="00E43F30">
              <w:rPr>
                <w:rFonts w:ascii="Times New Roman" w:hAnsi="Times New Roman"/>
                <w:sz w:val="24"/>
                <w:szCs w:val="24"/>
              </w:rPr>
              <w:t>- корхона-ларни янги-лаш ва тех-ник қайта жиҳозлаш;</w:t>
            </w:r>
          </w:p>
          <w:p w:rsidR="00B555D7" w:rsidRPr="00E43F30" w:rsidRDefault="00B555D7" w:rsidP="003E265A">
            <w:pPr>
              <w:ind w:left="-108"/>
              <w:jc w:val="center"/>
              <w:rPr>
                <w:rFonts w:ascii="Times New Roman" w:hAnsi="Times New Roman"/>
                <w:sz w:val="24"/>
                <w:szCs w:val="24"/>
              </w:rPr>
            </w:pPr>
            <w:r w:rsidRPr="00E43F30">
              <w:rPr>
                <w:rFonts w:ascii="Times New Roman" w:hAnsi="Times New Roman"/>
                <w:sz w:val="24"/>
                <w:szCs w:val="24"/>
              </w:rPr>
              <w:t>- табиий ва минерал хом-ашё салоҳи-ятидан тўла ва самарали фойлаланиш; Экспортга мослашган ва импорт ўрни-ни босувчи маҳсулотлар ишлаб чиқа-радиган қув-ватларни барпо этиш</w:t>
            </w:r>
          </w:p>
        </w:tc>
        <w:tc>
          <w:tcPr>
            <w:tcW w:w="284" w:type="dxa"/>
          </w:tcPr>
          <w:p w:rsidR="00B555D7" w:rsidRPr="00E43F30" w:rsidRDefault="00B555D7" w:rsidP="003E265A">
            <w:pPr>
              <w:jc w:val="center"/>
              <w:rPr>
                <w:rFonts w:ascii="Times New Roman" w:hAnsi="Times New Roman"/>
                <w:sz w:val="24"/>
                <w:szCs w:val="24"/>
              </w:rPr>
            </w:pPr>
          </w:p>
        </w:tc>
        <w:tc>
          <w:tcPr>
            <w:tcW w:w="1372" w:type="dxa"/>
          </w:tcPr>
          <w:p w:rsidR="00B555D7" w:rsidRPr="00E43F30" w:rsidRDefault="00B555D7" w:rsidP="003E265A">
            <w:pPr>
              <w:jc w:val="center"/>
              <w:rPr>
                <w:rFonts w:ascii="Times New Roman" w:hAnsi="Times New Roman"/>
                <w:sz w:val="24"/>
                <w:szCs w:val="24"/>
              </w:rPr>
            </w:pPr>
            <w:r w:rsidRPr="00E43F30">
              <w:rPr>
                <w:rFonts w:ascii="Times New Roman" w:hAnsi="Times New Roman"/>
                <w:sz w:val="24"/>
                <w:szCs w:val="24"/>
              </w:rPr>
              <w:t>Жамиятда барқарор-лик, тинч-лик, мил-латлар ва фуқаролар-аро тотув-ликни, сар-ҳадларимиз дахлсизли-гини, мам-лакатимиз ҳудудий яхлитлиги-ни таъмин-лаш</w:t>
            </w:r>
          </w:p>
        </w:tc>
      </w:tr>
    </w:tbl>
    <w:p w:rsidR="00B555D7" w:rsidRPr="00E43F30" w:rsidRDefault="00B555D7" w:rsidP="00B555D7">
      <w:pPr>
        <w:ind w:firstLine="720"/>
        <w:jc w:val="both"/>
        <w:rPr>
          <w:rFonts w:ascii="Times New Roman" w:hAnsi="Times New Roman"/>
          <w:sz w:val="24"/>
          <w:szCs w:val="24"/>
        </w:rPr>
      </w:pPr>
      <w:r w:rsidRPr="00E43F30">
        <w:rPr>
          <w:rFonts w:ascii="Times New Roman" w:hAnsi="Times New Roman"/>
          <w:sz w:val="24"/>
          <w:szCs w:val="24"/>
        </w:rPr>
        <w:lastRenderedPageBreak/>
        <w:t xml:space="preserve">Кенг халқ оммасини бирон бир ғоянинг илғор ва инсонпарвар эканлигига ишонтирмоқ учун, аввало, </w:t>
      </w:r>
      <w:r w:rsidRPr="00E43F30">
        <w:rPr>
          <w:rFonts w:ascii="Times New Roman" w:hAnsi="Times New Roman"/>
          <w:b/>
          <w:i/>
          <w:sz w:val="24"/>
          <w:szCs w:val="24"/>
        </w:rPr>
        <w:t>1) мазкур</w:t>
      </w:r>
      <w:r w:rsidRPr="00E43F30">
        <w:rPr>
          <w:rFonts w:ascii="Times New Roman" w:hAnsi="Times New Roman"/>
          <w:sz w:val="24"/>
          <w:szCs w:val="24"/>
        </w:rPr>
        <w:t xml:space="preserve"> ғоя халқ  ҳаётига яқин, бевосита дахлдор бўлиши; </w:t>
      </w:r>
      <w:r w:rsidRPr="00E43F30">
        <w:rPr>
          <w:rFonts w:ascii="Times New Roman" w:hAnsi="Times New Roman"/>
          <w:b/>
          <w:i/>
          <w:sz w:val="24"/>
          <w:szCs w:val="24"/>
        </w:rPr>
        <w:t>2) иккинчидан</w:t>
      </w:r>
      <w:r w:rsidRPr="00E43F30">
        <w:rPr>
          <w:rFonts w:ascii="Times New Roman" w:hAnsi="Times New Roman"/>
          <w:sz w:val="24"/>
          <w:szCs w:val="24"/>
        </w:rPr>
        <w:t>, уни одамлар онгига етказишнинг энг замонавий ва қулай мафкуравий восита ва усулларидан фойдаланиш керак бўлади. Бунда жамиятдаги сиёсатнинг устувор йўналишлари, мақсад ва вазифаларини мафкуравий жиҳатдан асослаш муҳимдир.</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Замон руҳи, халқ психологияси, одамларнинг эҳтиёж ва талаблари  мафкурада ҳар томонлама акс этиши, бугунги ҳаётнинг энг долзарб муаммолари, унинг стратегик мақсадлари билан узвий боғланишига  эришиш мафкуравий вазифаларни бажаришда ниҳоятда муҳим аҳамият касб этади. Бу эса мафкуранинг ҳаёт ҳодисаларига ҳозиржавоб бўлиши, ёт ва зарали ғояларнинг ҳуружига ўз вақтида зарба бериши каби вазифалар билан узвий боғлиқдир. Ана шундай мафкурагина халқимиз, айниқса ёш авлодда мустаҳкам </w:t>
      </w:r>
      <w:r w:rsidRPr="00E43F30">
        <w:rPr>
          <w:rFonts w:ascii="Times New Roman" w:hAnsi="Times New Roman"/>
          <w:b/>
          <w:i/>
          <w:sz w:val="24"/>
          <w:szCs w:val="24"/>
        </w:rPr>
        <w:t>мафкуравий иммунитет</w:t>
      </w:r>
      <w:r w:rsidRPr="00E43F30">
        <w:rPr>
          <w:rFonts w:ascii="Times New Roman" w:hAnsi="Times New Roman"/>
          <w:sz w:val="24"/>
          <w:szCs w:val="24"/>
        </w:rPr>
        <w:t xml:space="preserve"> ҳосил қилиш, аҳолининг турмуш қатламлари орасида мафкуравий </w:t>
      </w:r>
      <w:r w:rsidRPr="00E43F30">
        <w:rPr>
          <w:rFonts w:ascii="Times New Roman" w:hAnsi="Times New Roman"/>
          <w:b/>
          <w:i/>
          <w:sz w:val="24"/>
          <w:szCs w:val="24"/>
        </w:rPr>
        <w:t>профилактика</w:t>
      </w:r>
      <w:r w:rsidRPr="00E43F30">
        <w:rPr>
          <w:rFonts w:ascii="Times New Roman" w:hAnsi="Times New Roman"/>
          <w:sz w:val="24"/>
          <w:szCs w:val="24"/>
        </w:rPr>
        <w:t xml:space="preserve"> олиб боришнинг самарали йўлларидан фойдаланиш каби долзарб вазифаларни бажара олади.</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мафкураси халқнинг мақсад ва интилишларини  ифода этади, халқ руҳини кўтаради, уни эзгулик ва бунёдкорлик ишларига даъват этади, жамият дуч келган муаммолар ечимини топишга ёрдам беради. У жамият аъзоларининг бунёдкорлик фаолиятининг ўзига хос мезони вазифасини ҳам бажаради. Яъни ҳар бир юртдошимизнинг интеллектуал-маънавий салоҳияти миллий ғояларни қай даражада ҳаётга татбиқ эта олишида, аждодлар орзу-умидини қай даражада рўёбга чиқара билишида яққол намоён бўлади.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 xml:space="preserve"> Миллий истиқлол мафкурасининг яна бир муҳим вазифаси киши-ларни </w:t>
      </w:r>
      <w:r w:rsidRPr="00E43F30">
        <w:rPr>
          <w:rFonts w:ascii="Times New Roman" w:hAnsi="Times New Roman"/>
          <w:b/>
          <w:i/>
          <w:sz w:val="24"/>
          <w:szCs w:val="24"/>
        </w:rPr>
        <w:t>яратувчилик фаолиятига сафарбар этиши</w:t>
      </w:r>
      <w:r w:rsidRPr="00E43F30">
        <w:rPr>
          <w:rFonts w:ascii="Times New Roman" w:hAnsi="Times New Roman"/>
          <w:sz w:val="24"/>
          <w:szCs w:val="24"/>
        </w:rPr>
        <w:t xml:space="preserve">, ғоявий ҳимоя восита эканлиги билан белгиланади. У халқнинг, миллатнинг ўтда  ёнмайдиган, сувда  чўкмайдиган ўлмас эътиқоди сифатида ёш авлодни тарбиялашнинг беқиёс омилидир. Шу маънода миллий истиқлол ғояси ёшлар ҳаётининг  маъноси ва мазмунини белгилайди, миллат, Ватан равнақи, буюк келажак барпо этиш учун яшаш ва курашиш чинакам инсоний саодат эканлигини яққол кўрсатади. </w:t>
      </w:r>
    </w:p>
    <w:p w:rsidR="00B555D7" w:rsidRPr="00E43F30" w:rsidRDefault="00B555D7" w:rsidP="00B555D7">
      <w:pPr>
        <w:ind w:firstLine="900"/>
        <w:jc w:val="both"/>
        <w:rPr>
          <w:rFonts w:ascii="Times New Roman" w:hAnsi="Times New Roman"/>
          <w:sz w:val="24"/>
          <w:szCs w:val="24"/>
        </w:rPr>
      </w:pPr>
      <w:r w:rsidRPr="00E43F30">
        <w:rPr>
          <w:rFonts w:ascii="Times New Roman" w:hAnsi="Times New Roman"/>
          <w:sz w:val="24"/>
          <w:szCs w:val="24"/>
        </w:rPr>
        <w:t>Умуман, миллий истиқлол мафкурасининг барча вазифалари ягона  мақсадга - Ватанимиз мустақиллигини мустаҳкамлаш, юртимизда озод ва обод Ватан барпо этиш, эркин ва фаровон жамият қуриш учун хизмат қилади. Мафкуранинг асосий мақсади ушбу йўлда халқимизни жипслаштириш, кишилар онгида мустақил дунёқараш ва огоҳлик ҳиссини тарбиялаш, комил инсонни вояга етказиш, фуқароларимизда бегона ва бузғунчи ғояларга қарши мустаҳкам мафкуравий иммунитетни тарбиялаш билан узвий боғлиқ бўлиб қолаверади.</w:t>
      </w:r>
    </w:p>
    <w:p w:rsidR="00B555D7" w:rsidRPr="00E43F30" w:rsidRDefault="00B555D7" w:rsidP="00B555D7">
      <w:pPr>
        <w:jc w:val="center"/>
        <w:rPr>
          <w:rFonts w:ascii="Times New Roman" w:hAnsi="Times New Roman"/>
          <w:b/>
          <w:sz w:val="24"/>
          <w:szCs w:val="24"/>
          <w:u w:val="single"/>
        </w:rPr>
      </w:pPr>
    </w:p>
    <w:p w:rsidR="00B555D7" w:rsidRPr="00E43F30" w:rsidRDefault="00B555D7" w:rsidP="00B555D7">
      <w:pPr>
        <w:spacing w:line="360" w:lineRule="auto"/>
        <w:jc w:val="center"/>
        <w:rPr>
          <w:rFonts w:ascii="Times New Roman" w:hAnsi="Times New Roman"/>
          <w:b/>
          <w:sz w:val="24"/>
          <w:szCs w:val="24"/>
        </w:rPr>
      </w:pPr>
      <w:r w:rsidRPr="00E43F30">
        <w:rPr>
          <w:rFonts w:ascii="Times New Roman" w:hAnsi="Times New Roman"/>
          <w:b/>
          <w:sz w:val="24"/>
          <w:szCs w:val="24"/>
        </w:rPr>
        <w:t>Таянч иборалар</w:t>
      </w:r>
    </w:p>
    <w:p w:rsidR="00B555D7" w:rsidRPr="00E43F30" w:rsidRDefault="00B555D7" w:rsidP="00B555D7">
      <w:pPr>
        <w:ind w:firstLine="720"/>
        <w:jc w:val="both"/>
        <w:rPr>
          <w:rFonts w:ascii="Times New Roman" w:hAnsi="Times New Roman"/>
          <w:sz w:val="24"/>
          <w:szCs w:val="24"/>
        </w:rPr>
      </w:pPr>
      <w:r w:rsidRPr="00E43F30">
        <w:rPr>
          <w:rFonts w:ascii="Times New Roman" w:hAnsi="Times New Roman"/>
          <w:b/>
          <w:i/>
          <w:sz w:val="24"/>
          <w:szCs w:val="24"/>
        </w:rPr>
        <w:t>Озодлик</w:t>
      </w:r>
      <w:r w:rsidRPr="00E43F30">
        <w:rPr>
          <w:rFonts w:ascii="Times New Roman" w:hAnsi="Times New Roman"/>
          <w:b/>
          <w:sz w:val="24"/>
          <w:szCs w:val="24"/>
        </w:rPr>
        <w:t xml:space="preserve"> </w:t>
      </w:r>
      <w:r w:rsidRPr="00E43F30">
        <w:rPr>
          <w:rFonts w:ascii="Times New Roman" w:hAnsi="Times New Roman"/>
          <w:sz w:val="24"/>
          <w:szCs w:val="24"/>
        </w:rPr>
        <w:t xml:space="preserve">- барча демократик эркинликларга эришишнинг, ҳақ-ҳуқуқ-лари кафолатланган ва таъминланган жамиятнинг бош шарти. </w:t>
      </w:r>
      <w:r w:rsidRPr="00E43F30">
        <w:rPr>
          <w:rFonts w:ascii="Times New Roman" w:hAnsi="Times New Roman"/>
          <w:b/>
          <w:i/>
          <w:sz w:val="24"/>
          <w:szCs w:val="24"/>
        </w:rPr>
        <w:t xml:space="preserve">Мустақиллик </w:t>
      </w:r>
      <w:r w:rsidRPr="00E43F30">
        <w:rPr>
          <w:rFonts w:ascii="Times New Roman" w:hAnsi="Times New Roman"/>
          <w:sz w:val="24"/>
          <w:szCs w:val="24"/>
        </w:rPr>
        <w:t xml:space="preserve">- бу ҳуқуқ. </w:t>
      </w:r>
      <w:r w:rsidRPr="00E43F30">
        <w:rPr>
          <w:rFonts w:ascii="Times New Roman" w:hAnsi="Times New Roman"/>
          <w:b/>
          <w:i/>
          <w:sz w:val="24"/>
          <w:szCs w:val="24"/>
        </w:rPr>
        <w:t>Обод Ватан</w:t>
      </w:r>
      <w:r w:rsidRPr="00E43F30">
        <w:rPr>
          <w:rFonts w:ascii="Times New Roman" w:hAnsi="Times New Roman"/>
          <w:i/>
          <w:sz w:val="24"/>
          <w:szCs w:val="24"/>
        </w:rPr>
        <w:t xml:space="preserve"> </w:t>
      </w:r>
      <w:r w:rsidRPr="00E43F30">
        <w:rPr>
          <w:rFonts w:ascii="Times New Roman" w:hAnsi="Times New Roman"/>
          <w:sz w:val="24"/>
          <w:szCs w:val="24"/>
        </w:rPr>
        <w:t xml:space="preserve">- фуқаролари эркин, озод, яратувчилик фаолияти билан банд бўлган, хавфсизлиги таъминланган фаровон ҳаёт қуриш макони. </w:t>
      </w:r>
      <w:r w:rsidRPr="00E43F30">
        <w:rPr>
          <w:rFonts w:ascii="Times New Roman" w:hAnsi="Times New Roman"/>
          <w:b/>
          <w:i/>
          <w:sz w:val="24"/>
          <w:szCs w:val="24"/>
        </w:rPr>
        <w:t>Эркинлик</w:t>
      </w:r>
      <w:r w:rsidRPr="00E43F30">
        <w:rPr>
          <w:rFonts w:ascii="Times New Roman" w:hAnsi="Times New Roman"/>
          <w:b/>
          <w:sz w:val="24"/>
          <w:szCs w:val="24"/>
        </w:rPr>
        <w:t xml:space="preserve"> </w:t>
      </w:r>
      <w:r w:rsidRPr="00E43F30">
        <w:rPr>
          <w:rFonts w:ascii="Times New Roman" w:hAnsi="Times New Roman"/>
          <w:sz w:val="24"/>
          <w:szCs w:val="24"/>
        </w:rPr>
        <w:t xml:space="preserve">- бош ғоядаги инсон ҳаётининг </w:t>
      </w:r>
      <w:r w:rsidRPr="00E43F30">
        <w:rPr>
          <w:rFonts w:ascii="Times New Roman" w:hAnsi="Times New Roman"/>
          <w:sz w:val="24"/>
          <w:szCs w:val="24"/>
        </w:rPr>
        <w:lastRenderedPageBreak/>
        <w:t xml:space="preserve">моҳияти. </w:t>
      </w:r>
      <w:r w:rsidRPr="00E43F30">
        <w:rPr>
          <w:rFonts w:ascii="Times New Roman" w:hAnsi="Times New Roman"/>
          <w:b/>
          <w:i/>
          <w:sz w:val="24"/>
          <w:szCs w:val="24"/>
        </w:rPr>
        <w:t>Демократия</w:t>
      </w:r>
      <w:r w:rsidRPr="00E43F30">
        <w:rPr>
          <w:rFonts w:ascii="Times New Roman" w:hAnsi="Times New Roman"/>
          <w:sz w:val="24"/>
          <w:szCs w:val="24"/>
        </w:rPr>
        <w:t xml:space="preserve"> - халқ ҳокимияти. </w:t>
      </w:r>
      <w:r w:rsidRPr="00E43F30">
        <w:rPr>
          <w:rFonts w:ascii="Times New Roman" w:hAnsi="Times New Roman"/>
          <w:b/>
          <w:i/>
          <w:sz w:val="24"/>
          <w:szCs w:val="24"/>
        </w:rPr>
        <w:t>Фуқаролик жамияти</w:t>
      </w:r>
      <w:r w:rsidRPr="00E43F30">
        <w:rPr>
          <w:rFonts w:ascii="Times New Roman" w:hAnsi="Times New Roman"/>
          <w:b/>
          <w:sz w:val="24"/>
          <w:szCs w:val="24"/>
        </w:rPr>
        <w:t xml:space="preserve"> </w:t>
      </w:r>
      <w:r w:rsidRPr="00E43F30">
        <w:rPr>
          <w:rFonts w:ascii="Times New Roman" w:hAnsi="Times New Roman"/>
          <w:sz w:val="24"/>
          <w:szCs w:val="24"/>
        </w:rPr>
        <w:t xml:space="preserve">- иқтисодий, ижтимоий-сиёсий ва маънавий ҳаёт соҳасига тўғри келадиган тушунча. </w:t>
      </w:r>
    </w:p>
    <w:p w:rsidR="00B555D7" w:rsidRPr="00E43F30" w:rsidRDefault="00B555D7" w:rsidP="00B555D7">
      <w:pPr>
        <w:spacing w:line="360" w:lineRule="auto"/>
        <w:jc w:val="center"/>
        <w:rPr>
          <w:rFonts w:ascii="Times New Roman" w:hAnsi="Times New Roman"/>
          <w:b/>
          <w:sz w:val="24"/>
          <w:szCs w:val="24"/>
        </w:rPr>
      </w:pPr>
      <w:r w:rsidRPr="00E43F30">
        <w:rPr>
          <w:rFonts w:ascii="Times New Roman" w:hAnsi="Times New Roman"/>
          <w:b/>
          <w:sz w:val="24"/>
          <w:szCs w:val="24"/>
        </w:rPr>
        <w:t>Муҳокама учун саволлар</w:t>
      </w:r>
    </w:p>
    <w:p w:rsidR="00B555D7" w:rsidRPr="00E43F30" w:rsidRDefault="00B555D7" w:rsidP="007A7944">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ғоясининг бош пировард мақсадини баён этинг? </w:t>
      </w:r>
    </w:p>
    <w:p w:rsidR="00B555D7" w:rsidRPr="00E43F30" w:rsidRDefault="00B555D7" w:rsidP="007A7944">
      <w:pPr>
        <w:numPr>
          <w:ilvl w:val="0"/>
          <w:numId w:val="2"/>
        </w:numPr>
        <w:jc w:val="both"/>
        <w:rPr>
          <w:rFonts w:ascii="Times New Roman" w:hAnsi="Times New Roman"/>
          <w:sz w:val="24"/>
          <w:szCs w:val="24"/>
        </w:rPr>
      </w:pPr>
      <w:r w:rsidRPr="00E43F30">
        <w:rPr>
          <w:rFonts w:ascii="Times New Roman" w:hAnsi="Times New Roman"/>
          <w:sz w:val="24"/>
          <w:szCs w:val="24"/>
        </w:rPr>
        <w:t xml:space="preserve">Ўзбекистон келажаги буюк давлат! ғоясини асослаб беринг? </w:t>
      </w:r>
    </w:p>
    <w:p w:rsidR="00B555D7" w:rsidRPr="00E43F30" w:rsidRDefault="00B555D7" w:rsidP="007A7944">
      <w:pPr>
        <w:numPr>
          <w:ilvl w:val="0"/>
          <w:numId w:val="2"/>
        </w:numPr>
        <w:jc w:val="both"/>
        <w:rPr>
          <w:rFonts w:ascii="Times New Roman" w:hAnsi="Times New Roman"/>
          <w:sz w:val="24"/>
          <w:szCs w:val="24"/>
        </w:rPr>
      </w:pPr>
      <w:r w:rsidRPr="00E43F30">
        <w:rPr>
          <w:rFonts w:ascii="Times New Roman" w:hAnsi="Times New Roman"/>
          <w:sz w:val="24"/>
          <w:szCs w:val="24"/>
        </w:rPr>
        <w:t xml:space="preserve">Моддий ва маънавий уйғунлик нима дегани? </w:t>
      </w:r>
    </w:p>
    <w:p w:rsidR="00B555D7" w:rsidRPr="00E43F30" w:rsidRDefault="00B555D7" w:rsidP="007A7944">
      <w:pPr>
        <w:numPr>
          <w:ilvl w:val="0"/>
          <w:numId w:val="2"/>
        </w:numPr>
        <w:jc w:val="both"/>
        <w:rPr>
          <w:rFonts w:ascii="Times New Roman" w:hAnsi="Times New Roman"/>
          <w:sz w:val="24"/>
          <w:szCs w:val="24"/>
        </w:rPr>
      </w:pPr>
      <w:r w:rsidRPr="00E43F30">
        <w:rPr>
          <w:rFonts w:ascii="Times New Roman" w:hAnsi="Times New Roman"/>
          <w:sz w:val="24"/>
          <w:szCs w:val="24"/>
        </w:rPr>
        <w:t xml:space="preserve">«Озод Ватан», «Обод Ватан», «Эркин ва фаровон ҳаёт» тушунчаларини изоҳланг? </w:t>
      </w:r>
    </w:p>
    <w:p w:rsidR="00B555D7" w:rsidRPr="00E43F30" w:rsidRDefault="00B555D7" w:rsidP="007A7944">
      <w:pPr>
        <w:numPr>
          <w:ilvl w:val="0"/>
          <w:numId w:val="2"/>
        </w:numPr>
        <w:jc w:val="both"/>
        <w:rPr>
          <w:rFonts w:ascii="Times New Roman" w:hAnsi="Times New Roman"/>
          <w:sz w:val="24"/>
          <w:szCs w:val="24"/>
        </w:rPr>
      </w:pPr>
      <w:r w:rsidRPr="00E43F30">
        <w:rPr>
          <w:rFonts w:ascii="Times New Roman" w:hAnsi="Times New Roman"/>
          <w:sz w:val="24"/>
          <w:szCs w:val="24"/>
        </w:rPr>
        <w:t xml:space="preserve">Ўрта мулкдорлар қатлами қандай шаклланади? </w:t>
      </w:r>
    </w:p>
    <w:p w:rsidR="00B555D7" w:rsidRPr="00E43F30" w:rsidRDefault="00B555D7" w:rsidP="007A7944">
      <w:pPr>
        <w:numPr>
          <w:ilvl w:val="0"/>
          <w:numId w:val="2"/>
        </w:numPr>
        <w:jc w:val="both"/>
        <w:rPr>
          <w:rFonts w:ascii="Times New Roman" w:hAnsi="Times New Roman"/>
          <w:sz w:val="24"/>
          <w:szCs w:val="24"/>
        </w:rPr>
      </w:pPr>
      <w:r w:rsidRPr="00E43F30">
        <w:rPr>
          <w:rFonts w:ascii="Times New Roman" w:hAnsi="Times New Roman"/>
          <w:sz w:val="24"/>
          <w:szCs w:val="24"/>
        </w:rPr>
        <w:t xml:space="preserve">Фуқаролик жамиятини баён этинг? </w:t>
      </w:r>
    </w:p>
    <w:p w:rsidR="00B555D7" w:rsidRPr="00E43F30" w:rsidRDefault="00B555D7" w:rsidP="00B555D7">
      <w:pPr>
        <w:jc w:val="center"/>
        <w:rPr>
          <w:rFonts w:ascii="Times New Roman" w:hAnsi="Times New Roman"/>
          <w:b/>
          <w:sz w:val="24"/>
          <w:szCs w:val="24"/>
        </w:rPr>
      </w:pPr>
    </w:p>
    <w:p w:rsidR="00B555D7" w:rsidRPr="00E43F30" w:rsidRDefault="00B555D7" w:rsidP="00B555D7">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 4-13-бетлар.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Қорақалпоғистон Республикасининг Конституцияси. -Нукус: Қорақалпо-ғистон, 1993.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 бўсағасида: хавфсизликка, таҳдид, барқарорлик шартлари ва тараққиёт кафолатлари. Т.6. -Т.: «Ўзбекистон», 1997. 31-40, 125-135, 149-162-бетлар.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Жамият мафкураси халқни - халқ, миллатни - миллат қилишга хизмат этсин. Т.7. -Т.: «Ўзбекистон», 1999. 84-102-бетлар.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Каримов  И.А. Миллий истиқлол мафкураси - халқ эътиқоди ва буюк келажакка  ишончдир. Т.8. -Т.: «Ўзбекистон», 2000. 489-508-бетлар.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асрга интилмоқда. -Т.: «Ўзбекистон», 2000. 6-12, 14-26, 28-38, 47-48-бетлар.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Эгали юрт эркини бермас. Т.9. -Т.: «Ўзбекистон», 2001. 70-98-бетлар.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рисоласига  сўз боши. Т.9. -Т.: «Ўзбекистон», 2001. 220-224-бетлар.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Каримов И.А. Биз танлаган йўл - демократик тараққиёт ва маърифий дунё билан ҳамкорлик йўли. -Т.11. -Т.: «Ўзбекистон», 2003. 320-бет.</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Каримов И.А. Ватанимизнинг тинчлиги ва хавфсизлиги ўз куч - қудрати-мизга, халқимизнинг ҳамжиҳатлиги ва букилмас иродасига боғлиқ. Т.12. -Т.: «Ўзбекистон», 2004. 243-275-бетлар.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ҳар бир раҳ-барнинг муқаддас бурчи. Т.12. -Т.: Ўзбекистон, 2004. 285-312-бетлар.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Каримов И.А. Қонун ва адолат устуворлиги фаолиятимиз мезони бўлсин. Т.12. -Т.: Ўзбекистон, 2004. 313-337-бетлар.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Каримов И.А. Озод ва обод Ватан, эркин ва фаровон ҳаёт - пировард мақсадимиз. Т.8. -Т.: «Ўзбекистон», 2000. -528-бет.</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- 400-б.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-Т.: «Ўзбекистон», 2005. 64-бет.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lastRenderedPageBreak/>
        <w:t>Каримов И.А. Ўзбек халқи ҳеч қачон, ҳеч кимга қарам бўлмайди. -Т.: «Ўзбекистон», 2005. -160-б.</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-Т.: «Ўзбекистон», 2005. -96-б.</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Абдулла Авлоний. «Туркий гулистон ёхуд ахлоқ». -Т.: «Шарқ», 1994. 71-90-бетлар.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Мирзо Улуғбек. «Тўрт улус тарихи». -Т.: 1996. 49-61-бетлар.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Фитрат. Нажот йўли. -Т.: «Шарқ», 2001. 54-71-бетлар.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Азизхўжаев А.А. Мустақиллик: курашлар, изтироблар, қувончлар. -Т.: «Шарқ», «Академия», 2001. 59-98-бетлар.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-Т.: «Ўзбекистон», 2001. 150-171-бетлар.</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Эргашев И. ва бошқ. Миллий истиқлол ғояси: Ўзбекистон Республикаси Олий таълим бакалавриат босқичи учун дарслик. -Т.: Академия, 2005, 226-245-бетлар. </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Назаров Қ., Очилдиев А. Миллий истиқлол ғояси: асосий тушунчалар, тамойиллар ва атамалар. -Т.: «Янги аср авлоди» 2002. 192-б.</w:t>
      </w:r>
    </w:p>
    <w:p w:rsidR="00B555D7" w:rsidRPr="00E43F30" w:rsidRDefault="00B555D7" w:rsidP="007A7944">
      <w:pPr>
        <w:numPr>
          <w:ilvl w:val="0"/>
          <w:numId w:val="3"/>
        </w:numPr>
        <w:jc w:val="both"/>
        <w:rPr>
          <w:rFonts w:ascii="Times New Roman" w:hAnsi="Times New Roman"/>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 Т.: ТДИУ, 2005. - 44 б. </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944" w:rsidRDefault="007A7944" w:rsidP="00B555D7">
      <w:r>
        <w:separator/>
      </w:r>
    </w:p>
  </w:endnote>
  <w:endnote w:type="continuationSeparator" w:id="0">
    <w:p w:rsidR="007A7944" w:rsidRDefault="007A7944" w:rsidP="00B5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944" w:rsidRDefault="007A7944" w:rsidP="00B555D7">
      <w:r>
        <w:separator/>
      </w:r>
    </w:p>
  </w:footnote>
  <w:footnote w:type="continuationSeparator" w:id="0">
    <w:p w:rsidR="007A7944" w:rsidRDefault="007A7944" w:rsidP="00B555D7">
      <w:r>
        <w:continuationSeparator/>
      </w:r>
    </w:p>
  </w:footnote>
  <w:footnote w:id="1">
    <w:p w:rsidR="00B555D7" w:rsidRDefault="00B555D7" w:rsidP="00B555D7">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224-246-бетлар.</w:t>
      </w:r>
    </w:p>
  </w:footnote>
  <w:footnote w:id="2">
    <w:p w:rsidR="00B555D7" w:rsidRDefault="00B555D7" w:rsidP="00B555D7">
      <w:pPr>
        <w:pStyle w:val="ae"/>
        <w:jc w:val="both"/>
        <w:rPr>
          <w:rFonts w:ascii="PANDA Times UZ" w:hAnsi="PANDA Times UZ"/>
        </w:rPr>
      </w:pPr>
      <w:r>
        <w:rPr>
          <w:rStyle w:val="ad"/>
        </w:rPr>
        <w:t>1</w:t>
      </w:r>
      <w:r>
        <w:rPr>
          <w:rFonts w:ascii="PANDA Times UZ" w:hAnsi="PANDA Times UZ"/>
        </w:rPr>
        <w:t xml:space="preserve"> Каримов И.А. Озод ва обод Ватан, эркин ва фаровон µаёт – пировард маљсадимиз. Т.8. –Т.: Ўзбекистон,  2000, 341-342–бетлар. </w:t>
      </w:r>
    </w:p>
  </w:footnote>
  <w:footnote w:id="3">
    <w:p w:rsidR="00B555D7" w:rsidRDefault="00B555D7" w:rsidP="00B555D7">
      <w:pPr>
        <w:pStyle w:val="ae"/>
        <w:jc w:val="both"/>
        <w:rPr>
          <w:rFonts w:ascii="PANDA Times UZ" w:hAnsi="PANDA Times UZ"/>
        </w:rPr>
      </w:pPr>
      <w:r>
        <w:rPr>
          <w:rStyle w:val="ad"/>
        </w:rPr>
        <w:t>2</w:t>
      </w:r>
      <w:r>
        <w:rPr>
          <w:rFonts w:ascii="PANDA Times UZ" w:hAnsi="PANDA Times UZ"/>
        </w:rPr>
        <w:t xml:space="preserve"> Эргашев И. ва бошљ. Миллий истиљлол іояси: Ўзбекистон Республикаси Олий таълим бакалавриат босљичи учун дарслик. –Т.: Академия, 2005, 225-бет. </w:t>
      </w:r>
    </w:p>
  </w:footnote>
  <w:footnote w:id="4">
    <w:p w:rsidR="00B555D7" w:rsidRDefault="00B555D7" w:rsidP="00B555D7">
      <w:pPr>
        <w:pStyle w:val="ae"/>
        <w:jc w:val="both"/>
        <w:rPr>
          <w:rFonts w:ascii="PANDA Times UZ" w:hAnsi="PANDA Times UZ"/>
        </w:rPr>
      </w:pPr>
      <w:r>
        <w:rPr>
          <w:rStyle w:val="ad"/>
        </w:rPr>
        <w:t>3</w:t>
      </w:r>
      <w:r>
        <w:rPr>
          <w:rFonts w:ascii="PANDA Times UZ" w:hAnsi="PANDA Times UZ"/>
        </w:rPr>
        <w:t xml:space="preserve"> Абу Наср Форобий. Фозил одамлар шаµри. –Т.: Абдулла Љодирий  номидаги халљ мероси нашриёти, 1993, 18–бет. </w:t>
      </w:r>
    </w:p>
  </w:footnote>
  <w:footnote w:id="5">
    <w:p w:rsidR="00B555D7" w:rsidRDefault="00B555D7" w:rsidP="00B555D7">
      <w:pPr>
        <w:pStyle w:val="ae"/>
        <w:jc w:val="both"/>
        <w:rPr>
          <w:rFonts w:ascii="PANDA Times UZ" w:hAnsi="PANDA Times UZ"/>
        </w:rPr>
      </w:pPr>
      <w:r>
        <w:rPr>
          <w:rStyle w:val="ad"/>
        </w:rPr>
        <w:t>1</w:t>
      </w:r>
      <w:r>
        <w:rPr>
          <w:rFonts w:ascii="PANDA Times UZ" w:hAnsi="PANDA Times UZ"/>
        </w:rPr>
        <w:t xml:space="preserve"> Каримов И.А. Бизнинг бош маљсадимиз – жамиятни демократлаштириш ва янгилаш, мамлакатни модернизация ва ислоµ этишдир. – Т.: «Ўзбекистон»,  2005, 71- бет. </w:t>
      </w:r>
    </w:p>
  </w:footnote>
  <w:footnote w:id="6">
    <w:p w:rsidR="00B555D7" w:rsidRDefault="00B555D7" w:rsidP="00B555D7">
      <w:pPr>
        <w:pStyle w:val="ae"/>
        <w:jc w:val="both"/>
        <w:rPr>
          <w:rFonts w:ascii="PANDA Times UZ" w:hAnsi="PANDA Times UZ"/>
        </w:rPr>
      </w:pPr>
      <w:r>
        <w:rPr>
          <w:rStyle w:val="ad"/>
        </w:rPr>
        <w:t>1</w:t>
      </w:r>
      <w:r>
        <w:rPr>
          <w:rFonts w:ascii="PANDA Times UZ" w:hAnsi="PANDA Times UZ"/>
        </w:rPr>
        <w:t xml:space="preserve"> Абу Наср Форобий. Фозил одамлар шаµри, 24- бет. </w:t>
      </w:r>
    </w:p>
  </w:footnote>
  <w:footnote w:id="7">
    <w:p w:rsidR="00B555D7" w:rsidRDefault="00B555D7" w:rsidP="00B555D7">
      <w:pPr>
        <w:pStyle w:val="ae"/>
        <w:jc w:val="both"/>
        <w:rPr>
          <w:rFonts w:ascii="PANDA Times UZ" w:hAnsi="PANDA Times UZ"/>
        </w:rPr>
      </w:pPr>
      <w:r>
        <w:rPr>
          <w:rStyle w:val="ad"/>
        </w:rPr>
        <w:t>1</w:t>
      </w:r>
      <w:r>
        <w:rPr>
          <w:rFonts w:ascii="PANDA Times UZ" w:hAnsi="PANDA Times UZ"/>
        </w:rPr>
        <w:t xml:space="preserve"> Каримов И.А. Бизнинг бош маљсадимиз – жамиятни демократлаштириш ва янгилаш, мамлакатни модернизация ва ислоµ этишдир. –Т.: «Ўзбекистон», 2005, 34-бет. </w:t>
      </w:r>
    </w:p>
  </w:footnote>
  <w:footnote w:id="8">
    <w:p w:rsidR="00B555D7" w:rsidRDefault="00B555D7" w:rsidP="00B555D7">
      <w:pPr>
        <w:pStyle w:val="ae"/>
        <w:jc w:val="both"/>
        <w:rPr>
          <w:rFonts w:ascii="PANDA Times UZ" w:hAnsi="PANDA Times UZ"/>
        </w:rPr>
      </w:pPr>
      <w:r>
        <w:rPr>
          <w:rStyle w:val="ad"/>
        </w:rPr>
        <w:t>1</w:t>
      </w:r>
      <w:r>
        <w:rPr>
          <w:rFonts w:ascii="PANDA Times UZ" w:hAnsi="PANDA Times UZ"/>
        </w:rPr>
        <w:t xml:space="preserve"> Каримов И.А. Кучли давлатдан кучли жамият сари. – Т.: «Шарљ», 1998, 100- бет. </w:t>
      </w:r>
    </w:p>
  </w:footnote>
  <w:footnote w:id="9">
    <w:p w:rsidR="00B555D7" w:rsidRDefault="00B555D7" w:rsidP="00B555D7">
      <w:pPr>
        <w:pStyle w:val="ae"/>
        <w:jc w:val="both"/>
        <w:rPr>
          <w:rFonts w:ascii="PANDA Times UZ" w:hAnsi="PANDA Times UZ"/>
        </w:rPr>
      </w:pPr>
      <w:r>
        <w:rPr>
          <w:rStyle w:val="ad"/>
        </w:rPr>
        <w:t>1</w:t>
      </w:r>
      <w:r>
        <w:rPr>
          <w:rFonts w:ascii="PANDA Times UZ" w:hAnsi="PANDA Times UZ"/>
        </w:rPr>
        <w:t xml:space="preserve"> Каримов И.А. Бизнинг бош маљсадимиз – жамиятни демократлаштириш ва янгилаш, мамлакатни модернизация ва ислоµ этишдир. –Т.: «Ўзбекистон», 2005, 39-40 – бетлар.</w:t>
      </w:r>
    </w:p>
  </w:footnote>
  <w:footnote w:id="10">
    <w:p w:rsidR="00B555D7" w:rsidRDefault="00B555D7" w:rsidP="00B555D7">
      <w:pPr>
        <w:pStyle w:val="ae"/>
        <w:jc w:val="both"/>
        <w:rPr>
          <w:rFonts w:ascii="PANDA Times UZ" w:hAnsi="PANDA Times UZ"/>
        </w:rPr>
      </w:pPr>
      <w:r>
        <w:rPr>
          <w:rStyle w:val="ad"/>
        </w:rPr>
        <w:t>1</w:t>
      </w:r>
      <w:r>
        <w:rPr>
          <w:rFonts w:ascii="PANDA Times UZ" w:hAnsi="PANDA Times UZ"/>
        </w:rPr>
        <w:t xml:space="preserve"> Эргашев И. ва бошљ. Миллий истиљлол іояси: Ўзбекистон Республикаси Олий таълим бакалавриат босљичи учун дарслик. – Т.: Академия, 2005, 243 – бет. </w:t>
      </w:r>
    </w:p>
  </w:footnote>
  <w:footnote w:id="11">
    <w:p w:rsidR="00B555D7" w:rsidRDefault="00B555D7" w:rsidP="00B555D7">
      <w:pPr>
        <w:pStyle w:val="a3"/>
        <w:jc w:val="both"/>
      </w:pPr>
      <w:r>
        <w:rPr>
          <w:rStyle w:val="a5"/>
        </w:rPr>
        <w:footnoteRef/>
      </w:r>
      <w:r>
        <w:t xml:space="preserve"> Каримов И.А. Тинчлик ва хавфсизлигимиз Ўз куч-људратимизга, µамжиµатлигимиз ва љатъий иродамизга боілиљ. -Т.12. -Т.: Ўзбекистон, 2004. 381-382-бетлар.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F5336"/>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
    <w:nsid w:val="4A6B31FF"/>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580F032D"/>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7"/>
    <w:rsid w:val="007A7944"/>
    <w:rsid w:val="00B555D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5D7"/>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B555D7"/>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55D7"/>
    <w:rPr>
      <w:rFonts w:ascii="Bodo_uzb" w:eastAsia="Times New Roman" w:hAnsi="Bodo_uzb" w:cs="Times New Roman"/>
      <w:sz w:val="24"/>
      <w:szCs w:val="20"/>
      <w:lang w:val="ru-RU" w:eastAsia="ru-RU"/>
    </w:rPr>
  </w:style>
  <w:style w:type="paragraph" w:styleId="a3">
    <w:name w:val="footnote text"/>
    <w:basedOn w:val="a"/>
    <w:link w:val="a4"/>
    <w:semiHidden/>
    <w:rsid w:val="00B555D7"/>
    <w:rPr>
      <w:sz w:val="20"/>
    </w:rPr>
  </w:style>
  <w:style w:type="character" w:customStyle="1" w:styleId="a4">
    <w:name w:val="Текст сноски Знак"/>
    <w:basedOn w:val="a0"/>
    <w:link w:val="a3"/>
    <w:semiHidden/>
    <w:rsid w:val="00B555D7"/>
    <w:rPr>
      <w:rFonts w:ascii="PANDA Times UZ" w:eastAsia="Times New Roman" w:hAnsi="PANDA Times UZ" w:cs="Times New Roman"/>
      <w:sz w:val="20"/>
      <w:szCs w:val="20"/>
      <w:lang w:val="ru-RU" w:eastAsia="ru-RU"/>
    </w:rPr>
  </w:style>
  <w:style w:type="character" w:styleId="a5">
    <w:name w:val="footnote reference"/>
    <w:basedOn w:val="a0"/>
    <w:semiHidden/>
    <w:rsid w:val="00B555D7"/>
    <w:rPr>
      <w:vertAlign w:val="superscript"/>
    </w:rPr>
  </w:style>
  <w:style w:type="paragraph" w:styleId="a6">
    <w:name w:val="footer"/>
    <w:basedOn w:val="a"/>
    <w:link w:val="a7"/>
    <w:semiHidden/>
    <w:rsid w:val="00B555D7"/>
    <w:pPr>
      <w:tabs>
        <w:tab w:val="center" w:pos="4153"/>
        <w:tab w:val="right" w:pos="8306"/>
      </w:tabs>
    </w:pPr>
  </w:style>
  <w:style w:type="character" w:customStyle="1" w:styleId="a7">
    <w:name w:val="Нижний колонтитул Знак"/>
    <w:basedOn w:val="a0"/>
    <w:link w:val="a6"/>
    <w:semiHidden/>
    <w:rsid w:val="00B555D7"/>
    <w:rPr>
      <w:rFonts w:ascii="PANDA Times UZ" w:eastAsia="Times New Roman" w:hAnsi="PANDA Times UZ" w:cs="Times New Roman"/>
      <w:sz w:val="28"/>
      <w:szCs w:val="20"/>
      <w:lang w:val="ru-RU" w:eastAsia="ru-RU"/>
    </w:rPr>
  </w:style>
  <w:style w:type="character" w:styleId="a8">
    <w:name w:val="page number"/>
    <w:basedOn w:val="a0"/>
    <w:semiHidden/>
    <w:rsid w:val="00B555D7"/>
  </w:style>
  <w:style w:type="paragraph" w:styleId="a9">
    <w:name w:val="header"/>
    <w:basedOn w:val="a"/>
    <w:link w:val="aa"/>
    <w:semiHidden/>
    <w:rsid w:val="00B555D7"/>
    <w:pPr>
      <w:tabs>
        <w:tab w:val="center" w:pos="4153"/>
        <w:tab w:val="right" w:pos="8306"/>
      </w:tabs>
    </w:pPr>
  </w:style>
  <w:style w:type="character" w:customStyle="1" w:styleId="aa">
    <w:name w:val="Верхний колонтитул Знак"/>
    <w:basedOn w:val="a0"/>
    <w:link w:val="a9"/>
    <w:semiHidden/>
    <w:rsid w:val="00B555D7"/>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B555D7"/>
    <w:pPr>
      <w:jc w:val="center"/>
    </w:pPr>
    <w:rPr>
      <w:rFonts w:ascii="Bodo_uzb" w:hAnsi="Bodo_uzb"/>
      <w:sz w:val="24"/>
    </w:rPr>
  </w:style>
  <w:style w:type="paragraph" w:styleId="ab">
    <w:name w:val="Body Text"/>
    <w:basedOn w:val="a"/>
    <w:link w:val="ac"/>
    <w:semiHidden/>
    <w:rsid w:val="00B555D7"/>
    <w:pPr>
      <w:jc w:val="both"/>
    </w:pPr>
    <w:rPr>
      <w:rFonts w:ascii="Bodo_uzb" w:hAnsi="Bodo_uzb"/>
    </w:rPr>
  </w:style>
  <w:style w:type="character" w:customStyle="1" w:styleId="ac">
    <w:name w:val="Основной текст Знак"/>
    <w:basedOn w:val="a0"/>
    <w:link w:val="ab"/>
    <w:semiHidden/>
    <w:rsid w:val="00B555D7"/>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B555D7"/>
    <w:pPr>
      <w:spacing w:line="360" w:lineRule="auto"/>
      <w:ind w:firstLine="900"/>
      <w:jc w:val="both"/>
    </w:pPr>
    <w:rPr>
      <w:rFonts w:ascii="Bodo_uzb" w:hAnsi="Bodo_uzb"/>
    </w:rPr>
  </w:style>
  <w:style w:type="character" w:customStyle="1" w:styleId="ad">
    <w:name w:val="знак сноски"/>
    <w:basedOn w:val="a0"/>
    <w:rsid w:val="00B555D7"/>
    <w:rPr>
      <w:vertAlign w:val="superscript"/>
    </w:rPr>
  </w:style>
  <w:style w:type="paragraph" w:styleId="2">
    <w:name w:val="Body Text 2"/>
    <w:basedOn w:val="a"/>
    <w:link w:val="20"/>
    <w:rsid w:val="00B555D7"/>
    <w:pPr>
      <w:ind w:firstLine="851"/>
      <w:jc w:val="both"/>
    </w:pPr>
    <w:rPr>
      <w:rFonts w:ascii="Bodo_uzb" w:hAnsi="Bodo_uzb"/>
    </w:rPr>
  </w:style>
  <w:style w:type="character" w:customStyle="1" w:styleId="20">
    <w:name w:val="Основной текст 2 Знак"/>
    <w:basedOn w:val="a0"/>
    <w:link w:val="2"/>
    <w:rsid w:val="00B555D7"/>
    <w:rPr>
      <w:rFonts w:ascii="Bodo_uzb" w:eastAsia="Times New Roman" w:hAnsi="Bodo_uzb" w:cs="Times New Roman"/>
      <w:sz w:val="28"/>
      <w:szCs w:val="20"/>
      <w:lang w:val="ru-RU" w:eastAsia="ru-RU"/>
    </w:rPr>
  </w:style>
  <w:style w:type="paragraph" w:styleId="3">
    <w:name w:val="Body Text Indent 3"/>
    <w:basedOn w:val="a"/>
    <w:link w:val="30"/>
    <w:rsid w:val="00B555D7"/>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B555D7"/>
    <w:rPr>
      <w:rFonts w:ascii="Bodo_uzb" w:eastAsia="Times New Roman" w:hAnsi="Bodo_uzb" w:cs="Times New Roman"/>
      <w:sz w:val="28"/>
      <w:szCs w:val="20"/>
      <w:lang w:val="ru-RU" w:eastAsia="ru-RU"/>
    </w:rPr>
  </w:style>
  <w:style w:type="paragraph" w:customStyle="1" w:styleId="22">
    <w:name w:val="заголовок 2"/>
    <w:basedOn w:val="a"/>
    <w:next w:val="a"/>
    <w:rsid w:val="00B555D7"/>
    <w:pPr>
      <w:keepNext/>
      <w:spacing w:line="360" w:lineRule="auto"/>
      <w:ind w:firstLine="900"/>
      <w:jc w:val="center"/>
    </w:pPr>
    <w:rPr>
      <w:rFonts w:ascii="Bodo_uzb" w:hAnsi="Bodo_uzb"/>
      <w:b/>
    </w:rPr>
  </w:style>
  <w:style w:type="paragraph" w:customStyle="1" w:styleId="31">
    <w:name w:val="заголовок 3"/>
    <w:basedOn w:val="a"/>
    <w:next w:val="a"/>
    <w:rsid w:val="00B555D7"/>
    <w:pPr>
      <w:keepNext/>
      <w:spacing w:line="360" w:lineRule="auto"/>
      <w:ind w:firstLine="902"/>
      <w:jc w:val="both"/>
    </w:pPr>
    <w:rPr>
      <w:rFonts w:ascii="Bodo_uzb" w:hAnsi="Bodo_uzb"/>
    </w:rPr>
  </w:style>
  <w:style w:type="paragraph" w:customStyle="1" w:styleId="11">
    <w:name w:val="заголовок 1"/>
    <w:basedOn w:val="a"/>
    <w:next w:val="a"/>
    <w:rsid w:val="00B555D7"/>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B555D7"/>
    <w:rPr>
      <w:rFonts w:ascii="Times New Roman" w:hAnsi="Times New Roman"/>
      <w:sz w:val="20"/>
    </w:rPr>
  </w:style>
  <w:style w:type="paragraph" w:customStyle="1" w:styleId="310">
    <w:name w:val="Основной текст с отступом 31"/>
    <w:basedOn w:val="a"/>
    <w:rsid w:val="00B555D7"/>
    <w:pPr>
      <w:ind w:firstLine="284"/>
      <w:jc w:val="both"/>
    </w:pPr>
    <w:rPr>
      <w:rFonts w:ascii="TimesUZ" w:hAnsi="TimesUZ"/>
      <w:sz w:val="24"/>
    </w:rPr>
  </w:style>
  <w:style w:type="paragraph" w:styleId="af">
    <w:name w:val="Balloon Text"/>
    <w:basedOn w:val="a"/>
    <w:link w:val="af0"/>
    <w:rsid w:val="00B555D7"/>
    <w:rPr>
      <w:rFonts w:ascii="Tahoma" w:hAnsi="Tahoma"/>
      <w:b/>
      <w:caps/>
      <w:sz w:val="16"/>
    </w:rPr>
  </w:style>
  <w:style w:type="character" w:customStyle="1" w:styleId="af0">
    <w:name w:val="Текст выноски Знак"/>
    <w:basedOn w:val="a0"/>
    <w:link w:val="af"/>
    <w:rsid w:val="00B555D7"/>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5D7"/>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B555D7"/>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55D7"/>
    <w:rPr>
      <w:rFonts w:ascii="Bodo_uzb" w:eastAsia="Times New Roman" w:hAnsi="Bodo_uzb" w:cs="Times New Roman"/>
      <w:sz w:val="24"/>
      <w:szCs w:val="20"/>
      <w:lang w:val="ru-RU" w:eastAsia="ru-RU"/>
    </w:rPr>
  </w:style>
  <w:style w:type="paragraph" w:styleId="a3">
    <w:name w:val="footnote text"/>
    <w:basedOn w:val="a"/>
    <w:link w:val="a4"/>
    <w:semiHidden/>
    <w:rsid w:val="00B555D7"/>
    <w:rPr>
      <w:sz w:val="20"/>
    </w:rPr>
  </w:style>
  <w:style w:type="character" w:customStyle="1" w:styleId="a4">
    <w:name w:val="Текст сноски Знак"/>
    <w:basedOn w:val="a0"/>
    <w:link w:val="a3"/>
    <w:semiHidden/>
    <w:rsid w:val="00B555D7"/>
    <w:rPr>
      <w:rFonts w:ascii="PANDA Times UZ" w:eastAsia="Times New Roman" w:hAnsi="PANDA Times UZ" w:cs="Times New Roman"/>
      <w:sz w:val="20"/>
      <w:szCs w:val="20"/>
      <w:lang w:val="ru-RU" w:eastAsia="ru-RU"/>
    </w:rPr>
  </w:style>
  <w:style w:type="character" w:styleId="a5">
    <w:name w:val="footnote reference"/>
    <w:basedOn w:val="a0"/>
    <w:semiHidden/>
    <w:rsid w:val="00B555D7"/>
    <w:rPr>
      <w:vertAlign w:val="superscript"/>
    </w:rPr>
  </w:style>
  <w:style w:type="paragraph" w:styleId="a6">
    <w:name w:val="footer"/>
    <w:basedOn w:val="a"/>
    <w:link w:val="a7"/>
    <w:semiHidden/>
    <w:rsid w:val="00B555D7"/>
    <w:pPr>
      <w:tabs>
        <w:tab w:val="center" w:pos="4153"/>
        <w:tab w:val="right" w:pos="8306"/>
      </w:tabs>
    </w:pPr>
  </w:style>
  <w:style w:type="character" w:customStyle="1" w:styleId="a7">
    <w:name w:val="Нижний колонтитул Знак"/>
    <w:basedOn w:val="a0"/>
    <w:link w:val="a6"/>
    <w:semiHidden/>
    <w:rsid w:val="00B555D7"/>
    <w:rPr>
      <w:rFonts w:ascii="PANDA Times UZ" w:eastAsia="Times New Roman" w:hAnsi="PANDA Times UZ" w:cs="Times New Roman"/>
      <w:sz w:val="28"/>
      <w:szCs w:val="20"/>
      <w:lang w:val="ru-RU" w:eastAsia="ru-RU"/>
    </w:rPr>
  </w:style>
  <w:style w:type="character" w:styleId="a8">
    <w:name w:val="page number"/>
    <w:basedOn w:val="a0"/>
    <w:semiHidden/>
    <w:rsid w:val="00B555D7"/>
  </w:style>
  <w:style w:type="paragraph" w:styleId="a9">
    <w:name w:val="header"/>
    <w:basedOn w:val="a"/>
    <w:link w:val="aa"/>
    <w:semiHidden/>
    <w:rsid w:val="00B555D7"/>
    <w:pPr>
      <w:tabs>
        <w:tab w:val="center" w:pos="4153"/>
        <w:tab w:val="right" w:pos="8306"/>
      </w:tabs>
    </w:pPr>
  </w:style>
  <w:style w:type="character" w:customStyle="1" w:styleId="aa">
    <w:name w:val="Верхний колонтитул Знак"/>
    <w:basedOn w:val="a0"/>
    <w:link w:val="a9"/>
    <w:semiHidden/>
    <w:rsid w:val="00B555D7"/>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B555D7"/>
    <w:pPr>
      <w:jc w:val="center"/>
    </w:pPr>
    <w:rPr>
      <w:rFonts w:ascii="Bodo_uzb" w:hAnsi="Bodo_uzb"/>
      <w:sz w:val="24"/>
    </w:rPr>
  </w:style>
  <w:style w:type="paragraph" w:styleId="ab">
    <w:name w:val="Body Text"/>
    <w:basedOn w:val="a"/>
    <w:link w:val="ac"/>
    <w:semiHidden/>
    <w:rsid w:val="00B555D7"/>
    <w:pPr>
      <w:jc w:val="both"/>
    </w:pPr>
    <w:rPr>
      <w:rFonts w:ascii="Bodo_uzb" w:hAnsi="Bodo_uzb"/>
    </w:rPr>
  </w:style>
  <w:style w:type="character" w:customStyle="1" w:styleId="ac">
    <w:name w:val="Основной текст Знак"/>
    <w:basedOn w:val="a0"/>
    <w:link w:val="ab"/>
    <w:semiHidden/>
    <w:rsid w:val="00B555D7"/>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B555D7"/>
    <w:pPr>
      <w:spacing w:line="360" w:lineRule="auto"/>
      <w:ind w:firstLine="900"/>
      <w:jc w:val="both"/>
    </w:pPr>
    <w:rPr>
      <w:rFonts w:ascii="Bodo_uzb" w:hAnsi="Bodo_uzb"/>
    </w:rPr>
  </w:style>
  <w:style w:type="character" w:customStyle="1" w:styleId="ad">
    <w:name w:val="знак сноски"/>
    <w:basedOn w:val="a0"/>
    <w:rsid w:val="00B555D7"/>
    <w:rPr>
      <w:vertAlign w:val="superscript"/>
    </w:rPr>
  </w:style>
  <w:style w:type="paragraph" w:styleId="2">
    <w:name w:val="Body Text 2"/>
    <w:basedOn w:val="a"/>
    <w:link w:val="20"/>
    <w:rsid w:val="00B555D7"/>
    <w:pPr>
      <w:ind w:firstLine="851"/>
      <w:jc w:val="both"/>
    </w:pPr>
    <w:rPr>
      <w:rFonts w:ascii="Bodo_uzb" w:hAnsi="Bodo_uzb"/>
    </w:rPr>
  </w:style>
  <w:style w:type="character" w:customStyle="1" w:styleId="20">
    <w:name w:val="Основной текст 2 Знак"/>
    <w:basedOn w:val="a0"/>
    <w:link w:val="2"/>
    <w:rsid w:val="00B555D7"/>
    <w:rPr>
      <w:rFonts w:ascii="Bodo_uzb" w:eastAsia="Times New Roman" w:hAnsi="Bodo_uzb" w:cs="Times New Roman"/>
      <w:sz w:val="28"/>
      <w:szCs w:val="20"/>
      <w:lang w:val="ru-RU" w:eastAsia="ru-RU"/>
    </w:rPr>
  </w:style>
  <w:style w:type="paragraph" w:styleId="3">
    <w:name w:val="Body Text Indent 3"/>
    <w:basedOn w:val="a"/>
    <w:link w:val="30"/>
    <w:rsid w:val="00B555D7"/>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B555D7"/>
    <w:rPr>
      <w:rFonts w:ascii="Bodo_uzb" w:eastAsia="Times New Roman" w:hAnsi="Bodo_uzb" w:cs="Times New Roman"/>
      <w:sz w:val="28"/>
      <w:szCs w:val="20"/>
      <w:lang w:val="ru-RU" w:eastAsia="ru-RU"/>
    </w:rPr>
  </w:style>
  <w:style w:type="paragraph" w:customStyle="1" w:styleId="22">
    <w:name w:val="заголовок 2"/>
    <w:basedOn w:val="a"/>
    <w:next w:val="a"/>
    <w:rsid w:val="00B555D7"/>
    <w:pPr>
      <w:keepNext/>
      <w:spacing w:line="360" w:lineRule="auto"/>
      <w:ind w:firstLine="900"/>
      <w:jc w:val="center"/>
    </w:pPr>
    <w:rPr>
      <w:rFonts w:ascii="Bodo_uzb" w:hAnsi="Bodo_uzb"/>
      <w:b/>
    </w:rPr>
  </w:style>
  <w:style w:type="paragraph" w:customStyle="1" w:styleId="31">
    <w:name w:val="заголовок 3"/>
    <w:basedOn w:val="a"/>
    <w:next w:val="a"/>
    <w:rsid w:val="00B555D7"/>
    <w:pPr>
      <w:keepNext/>
      <w:spacing w:line="360" w:lineRule="auto"/>
      <w:ind w:firstLine="902"/>
      <w:jc w:val="both"/>
    </w:pPr>
    <w:rPr>
      <w:rFonts w:ascii="Bodo_uzb" w:hAnsi="Bodo_uzb"/>
    </w:rPr>
  </w:style>
  <w:style w:type="paragraph" w:customStyle="1" w:styleId="11">
    <w:name w:val="заголовок 1"/>
    <w:basedOn w:val="a"/>
    <w:next w:val="a"/>
    <w:rsid w:val="00B555D7"/>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B555D7"/>
    <w:rPr>
      <w:rFonts w:ascii="Times New Roman" w:hAnsi="Times New Roman"/>
      <w:sz w:val="20"/>
    </w:rPr>
  </w:style>
  <w:style w:type="paragraph" w:customStyle="1" w:styleId="310">
    <w:name w:val="Основной текст с отступом 31"/>
    <w:basedOn w:val="a"/>
    <w:rsid w:val="00B555D7"/>
    <w:pPr>
      <w:ind w:firstLine="284"/>
      <w:jc w:val="both"/>
    </w:pPr>
    <w:rPr>
      <w:rFonts w:ascii="TimesUZ" w:hAnsi="TimesUZ"/>
      <w:sz w:val="24"/>
    </w:rPr>
  </w:style>
  <w:style w:type="paragraph" w:styleId="af">
    <w:name w:val="Balloon Text"/>
    <w:basedOn w:val="a"/>
    <w:link w:val="af0"/>
    <w:rsid w:val="00B555D7"/>
    <w:rPr>
      <w:rFonts w:ascii="Tahoma" w:hAnsi="Tahoma"/>
      <w:b/>
      <w:caps/>
      <w:sz w:val="16"/>
    </w:rPr>
  </w:style>
  <w:style w:type="character" w:customStyle="1" w:styleId="af0">
    <w:name w:val="Текст выноски Знак"/>
    <w:basedOn w:val="a0"/>
    <w:link w:val="af"/>
    <w:rsid w:val="00B555D7"/>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7726</Words>
  <Characters>44042</Characters>
  <Application>Microsoft Office Word</Application>
  <DocSecurity>0</DocSecurity>
  <Lines>367</Lines>
  <Paragraphs>103</Paragraphs>
  <ScaleCrop>false</ScaleCrop>
  <Company>Home</Company>
  <LinksUpToDate>false</LinksUpToDate>
  <CharactersWithSpaces>51665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2012-11-04T13:13:00Z</dcterms:created>
  <dcterms:modified xsi:type="dcterms:W3CDTF">2012-11-04T13:13:00Z</dcterms:modified>
</cp:coreProperties>
</file>